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4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102"/>
        <w:gridCol w:w="5102"/>
      </w:tblGrid>
      <w:tr w:rsidR="00B02BCE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02BCE" w:rsidRDefault="00B02BCE" w:rsidP="00B02BCE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02BCE" w:rsidRPr="00A854C4" w:rsidRDefault="00B02BCE" w:rsidP="0077763E">
            <w:pPr>
              <w:pStyle w:val="a3"/>
              <w:jc w:val="right"/>
            </w:pPr>
          </w:p>
        </w:tc>
      </w:tr>
    </w:tbl>
    <w:p w:rsidR="009B65C6" w:rsidRPr="00C364BB" w:rsidRDefault="00152CB3" w:rsidP="00A07E34">
      <w:pPr>
        <w:pStyle w:val="a3"/>
        <w:spacing w:line="276" w:lineRule="auto"/>
        <w:rPr>
          <w:rFonts w:ascii="Times New Roman" w:hAnsi="Times New Roman"/>
          <w:b/>
        </w:rPr>
      </w:pPr>
      <w:bookmarkStart w:id="0" w:name="P44"/>
      <w:bookmarkEnd w:id="0"/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</w:t>
      </w:r>
      <w:r w:rsidR="00DE2ED2">
        <w:rPr>
          <w:rFonts w:ascii="Times New Roman" w:hAnsi="Times New Roman"/>
        </w:rPr>
        <w:t xml:space="preserve"> </w:t>
      </w:r>
    </w:p>
    <w:p w:rsidR="009B65C6" w:rsidRDefault="009B65C6" w:rsidP="009B65C6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B65C6" w:rsidRPr="00A07E34" w:rsidRDefault="00A07E34" w:rsidP="00A07E34">
      <w:pPr>
        <w:pStyle w:val="ConsPlu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07E34">
        <w:rPr>
          <w:rFonts w:ascii="Times New Roman" w:hAnsi="Times New Roman"/>
          <w:b/>
          <w:sz w:val="28"/>
          <w:szCs w:val="28"/>
        </w:rPr>
        <w:t>ДОЛЖНОСТНОЙ РЕГЛАМЕНТ</w:t>
      </w:r>
    </w:p>
    <w:p w:rsidR="00A07E34" w:rsidRDefault="00A07E34" w:rsidP="00A07E34">
      <w:pPr>
        <w:pStyle w:val="ConsPlu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07E34">
        <w:rPr>
          <w:rFonts w:ascii="Times New Roman" w:hAnsi="Times New Roman"/>
          <w:b/>
          <w:sz w:val="28"/>
          <w:szCs w:val="28"/>
        </w:rPr>
        <w:t xml:space="preserve">Главного государственного налогового инспектора отдела камеральных проверок № 3 </w:t>
      </w:r>
    </w:p>
    <w:p w:rsidR="00A07E34" w:rsidRPr="00A07E34" w:rsidRDefault="00A07E34" w:rsidP="00A07E34">
      <w:pPr>
        <w:pStyle w:val="ConsPlu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07E34">
        <w:rPr>
          <w:rFonts w:ascii="Times New Roman" w:hAnsi="Times New Roman"/>
          <w:b/>
          <w:sz w:val="28"/>
          <w:szCs w:val="28"/>
        </w:rPr>
        <w:t>Межрайонной инспекции ФНС России № 17 по РД</w:t>
      </w:r>
    </w:p>
    <w:p w:rsidR="00DE2ED2" w:rsidRPr="00CF1503" w:rsidRDefault="00DE2ED2" w:rsidP="009B65C6">
      <w:pPr>
        <w:pStyle w:val="ConsPlusNormal"/>
        <w:jc w:val="center"/>
        <w:rPr>
          <w:rFonts w:ascii="Times New Roman" w:hAnsi="Times New Roman"/>
          <w:highlight w:val="yellow"/>
        </w:rPr>
      </w:pPr>
    </w:p>
    <w:p w:rsidR="00B02BCE" w:rsidRDefault="00B02BCE" w:rsidP="00DE2ED2">
      <w:pPr>
        <w:pStyle w:val="1"/>
        <w:numPr>
          <w:ilvl w:val="0"/>
          <w:numId w:val="17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B73056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DE2ED2" w:rsidRPr="00DE2ED2" w:rsidRDefault="00DE2ED2" w:rsidP="00DE2ED2"/>
    <w:p w:rsidR="00B201C1" w:rsidRPr="009B65C6" w:rsidRDefault="00865C8B" w:rsidP="00A07E34">
      <w:pPr>
        <w:jc w:val="both"/>
      </w:pPr>
      <w:r w:rsidRPr="00171B91">
        <w:rPr>
          <w:sz w:val="22"/>
          <w:szCs w:val="22"/>
        </w:rPr>
        <w:t xml:space="preserve">1.Должность федеральной государственной гражданской службы (далее - гражданская служба) </w:t>
      </w:r>
      <w:r w:rsidRPr="00171B91">
        <w:rPr>
          <w:b/>
          <w:sz w:val="22"/>
          <w:szCs w:val="22"/>
        </w:rPr>
        <w:t>главного государственного налогового инспектора</w:t>
      </w:r>
      <w:r w:rsidR="00B201C1" w:rsidRPr="00B201C1">
        <w:t xml:space="preserve"> </w:t>
      </w:r>
      <w:r w:rsidR="00B201C1">
        <w:t>о</w:t>
      </w:r>
      <w:r w:rsidR="00B201C1" w:rsidRPr="009B65C6">
        <w:t xml:space="preserve">тдела </w:t>
      </w:r>
      <w:r w:rsidR="00B201C1">
        <w:t>камеральных проверок № 3</w:t>
      </w:r>
    </w:p>
    <w:p w:rsidR="00171B91" w:rsidRPr="00171B91" w:rsidRDefault="00865C8B" w:rsidP="00A07E34">
      <w:pPr>
        <w:pStyle w:val="ConsPlusNormal"/>
        <w:jc w:val="both"/>
        <w:rPr>
          <w:rFonts w:ascii="Times New Roman" w:hAnsi="Times New Roman"/>
          <w:sz w:val="22"/>
          <w:szCs w:val="22"/>
          <w:highlight w:val="yellow"/>
        </w:rPr>
      </w:pPr>
      <w:r w:rsidRPr="00171B91">
        <w:rPr>
          <w:sz w:val="22"/>
          <w:szCs w:val="22"/>
        </w:rPr>
        <w:t xml:space="preserve"> </w:t>
      </w:r>
      <w:proofErr w:type="gramStart"/>
      <w:r w:rsidR="00171B91" w:rsidRPr="00171B91">
        <w:rPr>
          <w:rFonts w:ascii="Times New Roman" w:hAnsi="Times New Roman"/>
          <w:sz w:val="22"/>
          <w:szCs w:val="22"/>
        </w:rPr>
        <w:t>МРИ</w:t>
      </w:r>
      <w:proofErr w:type="gramEnd"/>
      <w:r w:rsidR="00171B91" w:rsidRPr="00171B91">
        <w:rPr>
          <w:rFonts w:ascii="Times New Roman" w:hAnsi="Times New Roman"/>
          <w:sz w:val="22"/>
          <w:szCs w:val="22"/>
        </w:rPr>
        <w:t xml:space="preserve"> ФНС РФ № 17 по РД</w:t>
      </w:r>
    </w:p>
    <w:p w:rsidR="00865C8B" w:rsidRDefault="00171B91" w:rsidP="00A07E34">
      <w:pPr>
        <w:spacing w:line="276" w:lineRule="auto"/>
        <w:ind w:firstLine="720"/>
        <w:jc w:val="both"/>
      </w:pPr>
      <w:r>
        <w:t xml:space="preserve"> </w:t>
      </w:r>
      <w:r w:rsidR="00865C8B">
        <w:t xml:space="preserve">(далее – </w:t>
      </w:r>
      <w:r w:rsidR="00865C8B" w:rsidRPr="007963DE">
        <w:rPr>
          <w:b/>
        </w:rPr>
        <w:t>главный государственный налоговый инспектор</w:t>
      </w:r>
      <w:r w:rsidR="00865C8B">
        <w:t>) относится к ведущей группе должностей гражданской службы категории "специалисты".</w:t>
      </w:r>
    </w:p>
    <w:p w:rsidR="00187D48" w:rsidRPr="00BD0A34" w:rsidRDefault="00740D53" w:rsidP="00A07E34">
      <w:pPr>
        <w:pStyle w:val="ConsPlusNormal"/>
        <w:spacing w:line="276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="00187D48" w:rsidRPr="00BD0A34">
        <w:rPr>
          <w:rFonts w:ascii="Times New Roman" w:hAnsi="Times New Roman"/>
        </w:rPr>
        <w:t>Регистрационный номер (код) должности - 11-</w:t>
      </w:r>
      <w:r w:rsidR="00187D48">
        <w:rPr>
          <w:rFonts w:ascii="Times New Roman" w:hAnsi="Times New Roman"/>
        </w:rPr>
        <w:t>3</w:t>
      </w:r>
      <w:r w:rsidR="00187D48" w:rsidRPr="00BD0A34">
        <w:rPr>
          <w:rFonts w:ascii="Times New Roman" w:hAnsi="Times New Roman"/>
        </w:rPr>
        <w:t>-3-0</w:t>
      </w:r>
      <w:r w:rsidR="00187D48">
        <w:rPr>
          <w:rFonts w:ascii="Times New Roman" w:hAnsi="Times New Roman"/>
        </w:rPr>
        <w:t>94</w:t>
      </w:r>
      <w:r w:rsidR="00187D48" w:rsidRPr="00BD0A34">
        <w:rPr>
          <w:rFonts w:ascii="Times New Roman" w:hAnsi="Times New Roman"/>
        </w:rPr>
        <w:t>.</w:t>
      </w:r>
    </w:p>
    <w:p w:rsidR="00F073B6" w:rsidRPr="00F073B6" w:rsidRDefault="009B65C6" w:rsidP="00A07E34">
      <w:pPr>
        <w:pStyle w:val="ConsPlusNormal"/>
        <w:spacing w:line="276" w:lineRule="auto"/>
        <w:ind w:firstLine="0"/>
        <w:jc w:val="both"/>
        <w:rPr>
          <w:rFonts w:ascii="Times New Roman" w:hAnsi="Times New Roman"/>
          <w:color w:val="FF0000"/>
        </w:rPr>
      </w:pPr>
      <w:r>
        <w:t xml:space="preserve">          </w:t>
      </w:r>
      <w:r w:rsidR="00865C8B">
        <w:t xml:space="preserve"> </w:t>
      </w:r>
      <w:r w:rsidR="00F073B6" w:rsidRPr="00412E78">
        <w:rPr>
          <w:rFonts w:ascii="Times New Roman" w:hAnsi="Times New Roman"/>
        </w:rPr>
        <w:t>2.</w:t>
      </w:r>
      <w:r w:rsidR="00F073B6">
        <w:rPr>
          <w:rFonts w:ascii="Times New Roman" w:hAnsi="Times New Roman"/>
        </w:rPr>
        <w:t xml:space="preserve">Область профессиональной служебной деятельности </w:t>
      </w:r>
      <w:r w:rsidR="00F073B6" w:rsidRPr="007963DE">
        <w:rPr>
          <w:rFonts w:ascii="Times New Roman" w:hAnsi="Times New Roman"/>
          <w:b/>
        </w:rPr>
        <w:t xml:space="preserve">главного государственного налогового инспектора </w:t>
      </w:r>
      <w:r w:rsidR="00F073B6">
        <w:rPr>
          <w:rFonts w:ascii="Times New Roman" w:hAnsi="Times New Roman"/>
        </w:rPr>
        <w:t xml:space="preserve">отдела: </w:t>
      </w:r>
      <w:r w:rsidR="00F073B6" w:rsidRPr="00EA19D7">
        <w:rPr>
          <w:rFonts w:ascii="Times New Roman" w:hAnsi="Times New Roman"/>
        </w:rPr>
        <w:t>регулирование налоговой деятельности</w:t>
      </w:r>
      <w:r>
        <w:rPr>
          <w:rFonts w:ascii="Times New Roman" w:hAnsi="Times New Roman"/>
        </w:rPr>
        <w:t>.</w:t>
      </w:r>
      <w:r w:rsidR="00F073B6" w:rsidRPr="00F073B6">
        <w:rPr>
          <w:rFonts w:ascii="Times New Roman" w:hAnsi="Times New Roman"/>
          <w:color w:val="FF0000"/>
        </w:rPr>
        <w:t xml:space="preserve"> </w:t>
      </w:r>
    </w:p>
    <w:p w:rsidR="00740D53" w:rsidRDefault="009B65C6" w:rsidP="00A07E34">
      <w:pPr>
        <w:spacing w:after="240" w:line="276" w:lineRule="auto"/>
        <w:jc w:val="both"/>
      </w:pPr>
      <w:r>
        <w:t xml:space="preserve">           </w:t>
      </w:r>
      <w:r w:rsidR="00EA19D7" w:rsidRPr="00740D53">
        <w:t>3.</w:t>
      </w:r>
      <w:r w:rsidR="00F073B6" w:rsidRPr="00740D53">
        <w:t xml:space="preserve">Вид профессиональной служебной деятельности </w:t>
      </w:r>
      <w:r w:rsidR="00F073B6" w:rsidRPr="007963DE">
        <w:rPr>
          <w:b/>
        </w:rPr>
        <w:t>главного государственного налогового инспектора отдела</w:t>
      </w:r>
      <w:r w:rsidR="00F073B6" w:rsidRPr="00740D53">
        <w:t>:</w:t>
      </w:r>
      <w:r w:rsidR="00EA19D7" w:rsidRPr="00740D53">
        <w:t xml:space="preserve"> </w:t>
      </w:r>
      <w:r w:rsidR="00B201C1">
        <w:t>камеральные проверки деклараций формы</w:t>
      </w:r>
      <w:r w:rsidR="00DF419E">
        <w:t xml:space="preserve"> </w:t>
      </w:r>
      <w:r w:rsidR="00B201C1">
        <w:t xml:space="preserve"> 3 НДФЛ</w:t>
      </w:r>
      <w:r w:rsidR="00740D53">
        <w:t>.</w:t>
      </w:r>
    </w:p>
    <w:p w:rsidR="00865C8B" w:rsidRDefault="00740D53" w:rsidP="00A07E34">
      <w:pPr>
        <w:spacing w:after="240" w:line="276" w:lineRule="auto"/>
        <w:jc w:val="both"/>
      </w:pPr>
      <w:r>
        <w:t xml:space="preserve">          </w:t>
      </w:r>
      <w:r w:rsidR="00F073B6">
        <w:t xml:space="preserve"> 4.</w:t>
      </w:r>
      <w:r w:rsidR="00865C8B">
        <w:t xml:space="preserve">Назначение на должность и освобождение от должности  </w:t>
      </w:r>
      <w:r w:rsidR="00865C8B" w:rsidRPr="007963DE">
        <w:rPr>
          <w:b/>
        </w:rPr>
        <w:t>главного государственного</w:t>
      </w:r>
      <w:r w:rsidR="00187D48" w:rsidRPr="007963DE">
        <w:rPr>
          <w:b/>
        </w:rPr>
        <w:t xml:space="preserve"> налогового</w:t>
      </w:r>
      <w:r w:rsidR="00865C8B" w:rsidRPr="007963DE">
        <w:rPr>
          <w:b/>
        </w:rPr>
        <w:t xml:space="preserve"> инспектора</w:t>
      </w:r>
      <w:r w:rsidR="00865C8B">
        <w:t xml:space="preserve"> </w:t>
      </w:r>
      <w:proofErr w:type="gramStart"/>
      <w:r w:rsidR="00865C8B">
        <w:t xml:space="preserve">осуществляются </w:t>
      </w:r>
      <w:r w:rsidR="00A07E34">
        <w:t xml:space="preserve">начальником </w:t>
      </w:r>
      <w:r w:rsidR="0090361B">
        <w:t xml:space="preserve"> </w:t>
      </w:r>
      <w:r w:rsidR="00171B91">
        <w:t>МРИ</w:t>
      </w:r>
      <w:proofErr w:type="gramEnd"/>
      <w:r w:rsidR="00171B91">
        <w:t xml:space="preserve"> ФНС РФ № 17 по РД</w:t>
      </w:r>
      <w:r w:rsidR="00865C8B">
        <w:t xml:space="preserve"> (далее - инспекция).</w:t>
      </w:r>
    </w:p>
    <w:p w:rsidR="00817FCD" w:rsidRPr="009B65C6" w:rsidRDefault="00F073B6" w:rsidP="00A07E34">
      <w:pPr>
        <w:jc w:val="both"/>
      </w:pPr>
      <w:r w:rsidRPr="00F073B6">
        <w:t>5.</w:t>
      </w:r>
      <w:r w:rsidR="00865C8B" w:rsidRPr="007963DE">
        <w:rPr>
          <w:b/>
        </w:rPr>
        <w:t>Главный государственный налоговый инспектор</w:t>
      </w:r>
      <w:r w:rsidR="00865C8B" w:rsidRPr="00F073B6">
        <w:t xml:space="preserve"> непосредственн</w:t>
      </w:r>
      <w:r w:rsidR="00817FCD">
        <w:t xml:space="preserve">о </w:t>
      </w:r>
      <w:proofErr w:type="gramStart"/>
      <w:r w:rsidR="00817FCD">
        <w:t>подчиняется начальнику о</w:t>
      </w:r>
      <w:r w:rsidR="00817FCD" w:rsidRPr="009B65C6">
        <w:t xml:space="preserve">тдела </w:t>
      </w:r>
      <w:r w:rsidR="00817FCD">
        <w:t>камеральных проверок № 3</w:t>
      </w:r>
      <w:r w:rsidR="00A07E34">
        <w:t xml:space="preserve"> МРИ</w:t>
      </w:r>
      <w:proofErr w:type="gramEnd"/>
      <w:r w:rsidR="00A07E34">
        <w:t xml:space="preserve"> ФНС России № 17 по РД</w:t>
      </w:r>
    </w:p>
    <w:p w:rsidR="00F073B6" w:rsidRPr="00F073B6" w:rsidRDefault="00F073B6" w:rsidP="00A07E34">
      <w:pPr>
        <w:pStyle w:val="ConsPlusNormal"/>
        <w:spacing w:line="276" w:lineRule="auto"/>
        <w:ind w:firstLine="709"/>
        <w:jc w:val="both"/>
        <w:rPr>
          <w:rFonts w:ascii="Times New Roman" w:hAnsi="Times New Roman"/>
        </w:rPr>
      </w:pPr>
      <w:r w:rsidRPr="00F073B6">
        <w:rPr>
          <w:rFonts w:ascii="Times New Roman" w:hAnsi="Times New Roman"/>
        </w:rPr>
        <w:t xml:space="preserve"> </w:t>
      </w:r>
      <w:r w:rsidR="00817FCD">
        <w:rPr>
          <w:rFonts w:ascii="Times New Roman" w:hAnsi="Times New Roman"/>
        </w:rPr>
        <w:t xml:space="preserve">                      </w:t>
      </w:r>
    </w:p>
    <w:p w:rsidR="00621789" w:rsidRDefault="00621789" w:rsidP="00F073B6">
      <w:pPr>
        <w:pStyle w:val="ConsPlusNormal"/>
        <w:jc w:val="center"/>
        <w:rPr>
          <w:rFonts w:ascii="Times New Roman" w:hAnsi="Times New Roman"/>
          <w:b/>
        </w:rPr>
      </w:pPr>
    </w:p>
    <w:p w:rsidR="00F073B6" w:rsidRPr="00CD779F" w:rsidRDefault="00152CB3" w:rsidP="00152CB3">
      <w:pPr>
        <w:pStyle w:val="ConsPlusNormal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</w:t>
      </w:r>
      <w:r w:rsidR="00F073B6" w:rsidRPr="00CD779F">
        <w:rPr>
          <w:rFonts w:ascii="Times New Roman" w:hAnsi="Times New Roman"/>
          <w:b/>
        </w:rPr>
        <w:t xml:space="preserve">II. Квалификационные требования </w:t>
      </w:r>
      <w:r w:rsidR="00F073B6" w:rsidRPr="00CD779F">
        <w:rPr>
          <w:rFonts w:ascii="Times New Roman" w:hAnsi="Times New Roman"/>
          <w:b/>
        </w:rPr>
        <w:br/>
      </w:r>
      <w:r>
        <w:rPr>
          <w:rFonts w:ascii="Times New Roman" w:hAnsi="Times New Roman"/>
          <w:b/>
        </w:rPr>
        <w:t xml:space="preserve">                               </w:t>
      </w:r>
      <w:r w:rsidR="00F073B6" w:rsidRPr="00CD779F">
        <w:rPr>
          <w:rFonts w:ascii="Times New Roman" w:hAnsi="Times New Roman"/>
          <w:b/>
        </w:rPr>
        <w:t>для замещения должности гражданской службы</w:t>
      </w:r>
    </w:p>
    <w:p w:rsidR="00F073B6" w:rsidRPr="00CD779F" w:rsidRDefault="00F073B6" w:rsidP="00F073B6">
      <w:pPr>
        <w:widowControl w:val="0"/>
        <w:jc w:val="both"/>
      </w:pPr>
    </w:p>
    <w:p w:rsidR="00F073B6" w:rsidRPr="00412E78" w:rsidRDefault="00F073B6" w:rsidP="00F073B6">
      <w:pPr>
        <w:pStyle w:val="ConsPlusNormal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Pr="00412E78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 xml:space="preserve">  </w:t>
      </w:r>
      <w:r w:rsidRPr="00412E78">
        <w:rPr>
          <w:rFonts w:ascii="Times New Roman" w:hAnsi="Times New Roman"/>
        </w:rPr>
        <w:t xml:space="preserve">Для замещения должности </w:t>
      </w:r>
      <w:r w:rsidRPr="007963DE">
        <w:rPr>
          <w:rFonts w:ascii="Times New Roman" w:hAnsi="Times New Roman"/>
          <w:b/>
        </w:rPr>
        <w:t>главного государственного налогового инспектора</w:t>
      </w:r>
      <w:r w:rsidRPr="00412E78">
        <w:rPr>
          <w:rFonts w:ascii="Times New Roman" w:hAnsi="Times New Roman"/>
        </w:rPr>
        <w:t xml:space="preserve"> отдела устанавливаются следующие требования:</w:t>
      </w:r>
    </w:p>
    <w:p w:rsidR="00AC2408" w:rsidRPr="00C04DF2" w:rsidRDefault="00F073B6" w:rsidP="00AC2408">
      <w:pPr>
        <w:tabs>
          <w:tab w:val="left" w:pos="9033"/>
        </w:tabs>
        <w:jc w:val="both"/>
      </w:pPr>
      <w:r>
        <w:t xml:space="preserve">         6.1.</w:t>
      </w:r>
      <w:r w:rsidRPr="00412E78">
        <w:t xml:space="preserve"> </w:t>
      </w:r>
      <w:r>
        <w:t>Н</w:t>
      </w:r>
      <w:r w:rsidRPr="00412E78">
        <w:t>аличие высшего образования</w:t>
      </w:r>
      <w:r w:rsidR="00AC2408">
        <w:t xml:space="preserve"> по специальности: юриспруденция, экономика, бухгалтерский учет и контроль,  финансы и кредит, налоги и налогообложение.</w:t>
      </w:r>
    </w:p>
    <w:p w:rsidR="00F073B6" w:rsidRPr="00000A9E" w:rsidRDefault="00F073B6" w:rsidP="00F073B6">
      <w:pPr>
        <w:tabs>
          <w:tab w:val="left" w:pos="9033"/>
        </w:tabs>
        <w:jc w:val="both"/>
      </w:pPr>
    </w:p>
    <w:p w:rsidR="00740D53" w:rsidRPr="00B22331" w:rsidRDefault="00ED736D" w:rsidP="00740D53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3F58D4">
        <w:rPr>
          <w:spacing w:val="-2"/>
        </w:rPr>
        <w:t>6.2. </w:t>
      </w:r>
      <w:r w:rsidR="00740D53"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740D53">
        <w:rPr>
          <w:bCs/>
          <w:sz w:val="28"/>
          <w:szCs w:val="28"/>
        </w:rPr>
        <w:t>.</w:t>
      </w:r>
    </w:p>
    <w:p w:rsidR="00ED736D" w:rsidRDefault="00ED736D" w:rsidP="00ED736D">
      <w:pPr>
        <w:pStyle w:val="ConsPlusNormal"/>
        <w:ind w:firstLine="540"/>
        <w:jc w:val="both"/>
        <w:rPr>
          <w:rFonts w:ascii="Times New Roman" w:hAnsi="Times New Roman"/>
          <w:spacing w:val="-2"/>
        </w:rPr>
      </w:pPr>
      <w:r w:rsidRPr="003F58D4">
        <w:rPr>
          <w:rFonts w:ascii="Times New Roman" w:hAnsi="Times New Roman"/>
          <w:spacing w:val="-2"/>
        </w:rPr>
        <w:t>6.3. Наличие базовых знаний:</w:t>
      </w:r>
    </w:p>
    <w:p w:rsidR="00740D53" w:rsidRPr="00740D53" w:rsidRDefault="00740D53" w:rsidP="00740D53">
      <w:pPr>
        <w:widowControl w:val="0"/>
      </w:pPr>
      <w:r>
        <w:t xml:space="preserve">            </w:t>
      </w:r>
      <w:r w:rsidRPr="00740D53">
        <w:t>-Конституция Российской Федерации;</w:t>
      </w:r>
    </w:p>
    <w:p w:rsidR="00740D53" w:rsidRPr="00740D53" w:rsidRDefault="00740D53" w:rsidP="00740D53">
      <w:pPr>
        <w:pStyle w:val="ad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740D53">
        <w:rPr>
          <w:rFonts w:ascii="Times New Roman" w:hAnsi="Times New Roman"/>
          <w:sz w:val="24"/>
          <w:szCs w:val="24"/>
          <w:lang w:val="ru-RU"/>
        </w:rPr>
        <w:t xml:space="preserve">-Налоговый кодекс Российской Федерации; </w:t>
      </w:r>
    </w:p>
    <w:p w:rsidR="00740D53" w:rsidRPr="00740D53" w:rsidRDefault="00740D53" w:rsidP="00740D53">
      <w:pPr>
        <w:pStyle w:val="ad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740D53">
        <w:rPr>
          <w:rFonts w:ascii="Times New Roman" w:hAnsi="Times New Roman"/>
          <w:sz w:val="24"/>
          <w:szCs w:val="24"/>
          <w:lang w:val="ru-RU"/>
        </w:rPr>
        <w:t xml:space="preserve">-Бюджетный кодекс Российской Федерации; </w:t>
      </w:r>
    </w:p>
    <w:p w:rsidR="00740D53" w:rsidRPr="00740D53" w:rsidRDefault="00740D53" w:rsidP="00740D53">
      <w:pPr>
        <w:pStyle w:val="ad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740D53">
        <w:rPr>
          <w:rFonts w:ascii="Times New Roman" w:hAnsi="Times New Roman"/>
          <w:sz w:val="24"/>
          <w:szCs w:val="24"/>
          <w:lang w:val="ru-RU"/>
        </w:rPr>
        <w:t>-Федеральный закон от 06 октября 1999</w:t>
      </w:r>
      <w:r w:rsidRPr="00740D53">
        <w:rPr>
          <w:rFonts w:ascii="Times New Roman" w:hAnsi="Times New Roman"/>
          <w:sz w:val="24"/>
          <w:szCs w:val="24"/>
        </w:rPr>
        <w:t> </w:t>
      </w:r>
      <w:r w:rsidRPr="00740D53">
        <w:rPr>
          <w:rFonts w:ascii="Times New Roman" w:hAnsi="Times New Roman"/>
          <w:sz w:val="24"/>
          <w:szCs w:val="24"/>
          <w:lang w:val="ru-RU"/>
        </w:rPr>
        <w:t>г. №</w:t>
      </w:r>
      <w:r w:rsidRPr="00740D53">
        <w:rPr>
          <w:rFonts w:ascii="Times New Roman" w:hAnsi="Times New Roman"/>
          <w:sz w:val="24"/>
          <w:szCs w:val="24"/>
        </w:rPr>
        <w:t> </w:t>
      </w:r>
      <w:r w:rsidRPr="00740D53">
        <w:rPr>
          <w:rFonts w:ascii="Times New Roman" w:hAnsi="Times New Roman"/>
          <w:sz w:val="24"/>
          <w:szCs w:val="24"/>
          <w:lang w:val="ru-RU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740D53" w:rsidRPr="00740D53" w:rsidRDefault="00740D53" w:rsidP="00740D53">
      <w:pPr>
        <w:pStyle w:val="ad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740D53">
        <w:rPr>
          <w:rFonts w:ascii="Times New Roman" w:hAnsi="Times New Roman"/>
          <w:sz w:val="24"/>
          <w:szCs w:val="24"/>
          <w:lang w:val="ru-RU"/>
        </w:rPr>
        <w:lastRenderedPageBreak/>
        <w:t>-Федеральный закон от 09 февраля 2009</w:t>
      </w:r>
      <w:r w:rsidRPr="00740D53">
        <w:rPr>
          <w:rFonts w:ascii="Times New Roman" w:hAnsi="Times New Roman"/>
          <w:sz w:val="24"/>
          <w:szCs w:val="24"/>
        </w:rPr>
        <w:t> </w:t>
      </w:r>
      <w:r w:rsidRPr="00740D53">
        <w:rPr>
          <w:rFonts w:ascii="Times New Roman" w:hAnsi="Times New Roman"/>
          <w:sz w:val="24"/>
          <w:szCs w:val="24"/>
          <w:lang w:val="ru-RU"/>
        </w:rPr>
        <w:t>г. №</w:t>
      </w:r>
      <w:r w:rsidRPr="00740D53">
        <w:rPr>
          <w:rFonts w:ascii="Times New Roman" w:hAnsi="Times New Roman"/>
          <w:sz w:val="24"/>
          <w:szCs w:val="24"/>
        </w:rPr>
        <w:t> </w:t>
      </w:r>
      <w:r w:rsidRPr="00740D53">
        <w:rPr>
          <w:rFonts w:ascii="Times New Roman" w:hAnsi="Times New Roman"/>
          <w:sz w:val="24"/>
          <w:szCs w:val="24"/>
          <w:lang w:val="ru-RU"/>
        </w:rPr>
        <w:t>8-ФЗ «Об обеспечении доступа к информации о деятельности государственных органов и органов местного самоуправления»;</w:t>
      </w:r>
    </w:p>
    <w:p w:rsidR="00740D53" w:rsidRPr="00740D53" w:rsidRDefault="00740D53" w:rsidP="00740D53">
      <w:pPr>
        <w:pStyle w:val="ad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740D53">
        <w:rPr>
          <w:rFonts w:ascii="Times New Roman" w:hAnsi="Times New Roman"/>
          <w:sz w:val="24"/>
          <w:szCs w:val="24"/>
          <w:lang w:val="ru-RU"/>
        </w:rPr>
        <w:t>-Федеральный закон от 27 июля 2010</w:t>
      </w:r>
      <w:r w:rsidRPr="00740D53">
        <w:rPr>
          <w:rFonts w:ascii="Times New Roman" w:hAnsi="Times New Roman"/>
          <w:sz w:val="24"/>
          <w:szCs w:val="24"/>
        </w:rPr>
        <w:t> </w:t>
      </w:r>
      <w:r w:rsidRPr="00740D53">
        <w:rPr>
          <w:rFonts w:ascii="Times New Roman" w:hAnsi="Times New Roman"/>
          <w:sz w:val="24"/>
          <w:szCs w:val="24"/>
          <w:lang w:val="ru-RU"/>
        </w:rPr>
        <w:t>г. №</w:t>
      </w:r>
      <w:r w:rsidRPr="00740D53">
        <w:rPr>
          <w:rFonts w:ascii="Times New Roman" w:hAnsi="Times New Roman"/>
          <w:sz w:val="24"/>
          <w:szCs w:val="24"/>
        </w:rPr>
        <w:t> </w:t>
      </w:r>
      <w:r w:rsidRPr="00740D53">
        <w:rPr>
          <w:rFonts w:ascii="Times New Roman" w:hAnsi="Times New Roman"/>
          <w:sz w:val="24"/>
          <w:szCs w:val="24"/>
          <w:lang w:val="ru-RU"/>
        </w:rPr>
        <w:t>210-ФЗ «Об организации предоставления государственных и муниципальных услуг»;</w:t>
      </w:r>
    </w:p>
    <w:p w:rsidR="00740D53" w:rsidRPr="00740D53" w:rsidRDefault="00740D53" w:rsidP="00740D53">
      <w:pPr>
        <w:pStyle w:val="ad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740D53">
        <w:rPr>
          <w:rFonts w:ascii="Times New Roman" w:hAnsi="Times New Roman"/>
          <w:sz w:val="24"/>
          <w:szCs w:val="24"/>
          <w:lang w:val="ru-RU"/>
        </w:rPr>
        <w:t>-Закон Российской Федерации от 21 марта 1991</w:t>
      </w:r>
      <w:r w:rsidRPr="00740D53">
        <w:rPr>
          <w:rFonts w:ascii="Times New Roman" w:hAnsi="Times New Roman"/>
          <w:sz w:val="24"/>
          <w:szCs w:val="24"/>
        </w:rPr>
        <w:t> </w:t>
      </w:r>
      <w:r w:rsidRPr="00740D53">
        <w:rPr>
          <w:rFonts w:ascii="Times New Roman" w:hAnsi="Times New Roman"/>
          <w:sz w:val="24"/>
          <w:szCs w:val="24"/>
          <w:lang w:val="ru-RU"/>
        </w:rPr>
        <w:t>г. №</w:t>
      </w:r>
      <w:r w:rsidRPr="00740D53">
        <w:rPr>
          <w:rFonts w:ascii="Times New Roman" w:hAnsi="Times New Roman"/>
          <w:sz w:val="24"/>
          <w:szCs w:val="24"/>
        </w:rPr>
        <w:t> </w:t>
      </w:r>
      <w:r w:rsidRPr="00740D53">
        <w:rPr>
          <w:rFonts w:ascii="Times New Roman" w:hAnsi="Times New Roman"/>
          <w:sz w:val="24"/>
          <w:szCs w:val="24"/>
          <w:lang w:val="ru-RU"/>
        </w:rPr>
        <w:t>943-1 «О налоговых органах Российской Федерации»;</w:t>
      </w:r>
    </w:p>
    <w:p w:rsidR="00740D53" w:rsidRPr="00740D53" w:rsidRDefault="00740D53" w:rsidP="00740D53">
      <w:pPr>
        <w:pStyle w:val="ad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740D53">
        <w:rPr>
          <w:rFonts w:ascii="Times New Roman" w:hAnsi="Times New Roman"/>
          <w:sz w:val="24"/>
          <w:szCs w:val="24"/>
          <w:lang w:val="ru-RU"/>
        </w:rPr>
        <w:t>-Федеральный закон от 27 июня 2011</w:t>
      </w:r>
      <w:r w:rsidRPr="00740D53">
        <w:rPr>
          <w:rFonts w:ascii="Times New Roman" w:hAnsi="Times New Roman"/>
          <w:sz w:val="24"/>
          <w:szCs w:val="24"/>
        </w:rPr>
        <w:t> </w:t>
      </w:r>
      <w:r w:rsidRPr="00740D53">
        <w:rPr>
          <w:rFonts w:ascii="Times New Roman" w:hAnsi="Times New Roman"/>
          <w:sz w:val="24"/>
          <w:szCs w:val="24"/>
          <w:lang w:val="ru-RU"/>
        </w:rPr>
        <w:t>г. №</w:t>
      </w:r>
      <w:r w:rsidRPr="00740D53">
        <w:rPr>
          <w:rFonts w:ascii="Times New Roman" w:hAnsi="Times New Roman"/>
          <w:sz w:val="24"/>
          <w:szCs w:val="24"/>
        </w:rPr>
        <w:t> </w:t>
      </w:r>
      <w:r w:rsidRPr="00740D53">
        <w:rPr>
          <w:rFonts w:ascii="Times New Roman" w:hAnsi="Times New Roman"/>
          <w:sz w:val="24"/>
          <w:szCs w:val="24"/>
          <w:lang w:val="ru-RU"/>
        </w:rPr>
        <w:t>161-ФЗ «О национальной платежной системе»;</w:t>
      </w:r>
    </w:p>
    <w:p w:rsidR="00740D53" w:rsidRPr="00740D53" w:rsidRDefault="00740D53" w:rsidP="00740D53">
      <w:pPr>
        <w:pStyle w:val="ad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740D53">
        <w:rPr>
          <w:rFonts w:ascii="Times New Roman" w:hAnsi="Times New Roman"/>
          <w:sz w:val="24"/>
          <w:szCs w:val="24"/>
          <w:lang w:val="ru-RU"/>
        </w:rPr>
        <w:t>-приказ Минфина России от 17 октября 2011</w:t>
      </w:r>
      <w:r w:rsidRPr="00740D53">
        <w:rPr>
          <w:rFonts w:ascii="Times New Roman" w:hAnsi="Times New Roman"/>
          <w:sz w:val="24"/>
          <w:szCs w:val="24"/>
        </w:rPr>
        <w:t> </w:t>
      </w:r>
      <w:r w:rsidRPr="00740D53">
        <w:rPr>
          <w:rFonts w:ascii="Times New Roman" w:hAnsi="Times New Roman"/>
          <w:sz w:val="24"/>
          <w:szCs w:val="24"/>
          <w:lang w:val="ru-RU"/>
        </w:rPr>
        <w:t>г. №</w:t>
      </w:r>
      <w:r w:rsidRPr="00740D53">
        <w:rPr>
          <w:rFonts w:ascii="Times New Roman" w:hAnsi="Times New Roman"/>
          <w:sz w:val="24"/>
          <w:szCs w:val="24"/>
        </w:rPr>
        <w:t> </w:t>
      </w:r>
      <w:r w:rsidRPr="00740D53">
        <w:rPr>
          <w:rFonts w:ascii="Times New Roman" w:hAnsi="Times New Roman"/>
          <w:sz w:val="24"/>
          <w:szCs w:val="24"/>
          <w:lang w:val="ru-RU"/>
        </w:rPr>
        <w:t>133н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предпринимателей»;</w:t>
      </w:r>
    </w:p>
    <w:p w:rsidR="00621789" w:rsidRDefault="00621789" w:rsidP="00ED3C19">
      <w:pPr>
        <w:autoSpaceDE w:val="0"/>
        <w:autoSpaceDN w:val="0"/>
        <w:adjustRightInd w:val="0"/>
        <w:ind w:firstLine="708"/>
        <w:jc w:val="both"/>
        <w:rPr>
          <w:color w:val="000000"/>
        </w:rPr>
      </w:pPr>
    </w:p>
    <w:p w:rsidR="00421294" w:rsidRDefault="00A07E34" w:rsidP="00A07E34">
      <w:pPr>
        <w:jc w:val="both"/>
      </w:pPr>
      <w:r>
        <w:rPr>
          <w:b/>
        </w:rPr>
        <w:t xml:space="preserve">               </w:t>
      </w:r>
      <w:r w:rsidR="00421294" w:rsidRPr="007963DE">
        <w:rPr>
          <w:b/>
        </w:rPr>
        <w:t xml:space="preserve">Главный государственный налоговый инспектор </w:t>
      </w:r>
      <w:r w:rsidR="00E54EA9">
        <w:t>о</w:t>
      </w:r>
      <w:r w:rsidR="00E54EA9" w:rsidRPr="009B65C6">
        <w:t xml:space="preserve">тдела </w:t>
      </w:r>
      <w:r w:rsidR="00E54EA9">
        <w:t>камеральных проверок № 3</w:t>
      </w:r>
      <w:r>
        <w:t xml:space="preserve">должен </w:t>
      </w:r>
      <w:r w:rsidR="00421294" w:rsidRPr="00A578A5"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421294">
        <w:t>.</w:t>
      </w:r>
    </w:p>
    <w:p w:rsidR="00421294" w:rsidRPr="003F58D4" w:rsidRDefault="00421294" w:rsidP="00ED736D">
      <w:pPr>
        <w:pStyle w:val="ConsPlusNormal"/>
        <w:ind w:firstLine="540"/>
        <w:jc w:val="both"/>
        <w:rPr>
          <w:rFonts w:ascii="Times New Roman" w:hAnsi="Times New Roman"/>
          <w:spacing w:val="-2"/>
        </w:rPr>
      </w:pPr>
    </w:p>
    <w:p w:rsidR="00740D53" w:rsidRDefault="00420DA2" w:rsidP="00740D53">
      <w:pPr>
        <w:ind w:firstLine="709"/>
        <w:jc w:val="both"/>
      </w:pPr>
      <w:r w:rsidRPr="00B87A92">
        <w:t xml:space="preserve">6.4.2. Иные профессиональные знания: </w:t>
      </w:r>
    </w:p>
    <w:p w:rsidR="009E28E0" w:rsidRDefault="009E28E0" w:rsidP="00740D53">
      <w:pPr>
        <w:ind w:firstLine="709"/>
        <w:jc w:val="both"/>
      </w:pPr>
    </w:p>
    <w:p w:rsidR="009E28E0" w:rsidRDefault="009E28E0" w:rsidP="009E28E0">
      <w:pPr>
        <w:pStyle w:val="ConsPlusNormal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порядок и сроки проведения камеральных проверок;</w:t>
      </w:r>
    </w:p>
    <w:p w:rsidR="009E28E0" w:rsidRDefault="009E28E0" w:rsidP="009E28E0">
      <w:pPr>
        <w:pStyle w:val="ConsPlusNormal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требования к составлению акта камеральной проверки;</w:t>
      </w:r>
    </w:p>
    <w:p w:rsidR="009E28E0" w:rsidRDefault="009E28E0" w:rsidP="009E28E0">
      <w:pPr>
        <w:pStyle w:val="ConsPlusNormal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основы финансовых отношений и кредитных отношений;</w:t>
      </w:r>
    </w:p>
    <w:p w:rsidR="009E28E0" w:rsidRDefault="009E28E0" w:rsidP="009E28E0">
      <w:pPr>
        <w:pStyle w:val="ConsPlusNormal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судебно-арбитражная практика в части камеральных проверок;</w:t>
      </w:r>
    </w:p>
    <w:p w:rsidR="009E28E0" w:rsidRDefault="009E28E0" w:rsidP="009E28E0">
      <w:pPr>
        <w:pStyle w:val="ConsPlusNormal"/>
        <w:ind w:firstLine="708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>- схемы ухода от налогов, порядок определения налогооблагаемой базы.</w:t>
      </w:r>
    </w:p>
    <w:p w:rsidR="00F7408A" w:rsidRDefault="00F7408A" w:rsidP="00740D53">
      <w:pPr>
        <w:ind w:firstLine="709"/>
        <w:jc w:val="both"/>
      </w:pPr>
    </w:p>
    <w:p w:rsidR="00740D53" w:rsidRDefault="00420DA2" w:rsidP="00740D53">
      <w:pPr>
        <w:ind w:firstLine="709"/>
        <w:jc w:val="both"/>
        <w:rPr>
          <w:spacing w:val="-2"/>
        </w:rPr>
      </w:pPr>
      <w:r w:rsidRPr="00C92C8A">
        <w:rPr>
          <w:spacing w:val="-2"/>
        </w:rPr>
        <w:t>6.5. Наличие функциональных знаний:</w:t>
      </w:r>
      <w:r w:rsidR="00222AAE">
        <w:rPr>
          <w:spacing w:val="-2"/>
        </w:rPr>
        <w:t xml:space="preserve"> </w:t>
      </w:r>
    </w:p>
    <w:p w:rsidR="00F7408A" w:rsidRDefault="00F7408A" w:rsidP="00740D53">
      <w:pPr>
        <w:ind w:firstLine="709"/>
        <w:jc w:val="both"/>
        <w:rPr>
          <w:spacing w:val="-2"/>
        </w:rPr>
      </w:pPr>
    </w:p>
    <w:p w:rsidR="009E28E0" w:rsidRDefault="009E28E0" w:rsidP="009E28E0">
      <w:pPr>
        <w:pStyle w:val="ConsPlusNormal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000000"/>
        </w:rPr>
        <w:t xml:space="preserve">- </w:t>
      </w:r>
      <w:r>
        <w:rPr>
          <w:rFonts w:ascii="Times New Roman" w:hAnsi="Times New Roman"/>
        </w:rPr>
        <w:t>принципы, методы, технологии и механизмы осуществления контроля (надзора);</w:t>
      </w:r>
    </w:p>
    <w:p w:rsidR="009E28E0" w:rsidRDefault="009E28E0" w:rsidP="009E28E0">
      <w:pPr>
        <w:pStyle w:val="ConsPlus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- виды, назначение и технологии организации проверочных процедур;</w:t>
      </w:r>
    </w:p>
    <w:p w:rsidR="009E28E0" w:rsidRDefault="009E28E0" w:rsidP="009E28E0">
      <w:pPr>
        <w:pStyle w:val="ConsPlus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- понятие единого реестра проверок, процедура его формирования; </w:t>
      </w:r>
    </w:p>
    <w:p w:rsidR="009E28E0" w:rsidRDefault="009E28E0" w:rsidP="009E28E0">
      <w:pPr>
        <w:pStyle w:val="ConsPlus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- институт предварительной проверки жалобы и иной информации,    поступившей в контрольно-надзорный орган; </w:t>
      </w:r>
    </w:p>
    <w:p w:rsidR="009E28E0" w:rsidRDefault="009E28E0" w:rsidP="009E28E0">
      <w:pPr>
        <w:pStyle w:val="ConsPlus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- процедура организации проверки: </w:t>
      </w:r>
    </w:p>
    <w:p w:rsidR="009E28E0" w:rsidRDefault="009E28E0" w:rsidP="009E28E0">
      <w:pPr>
        <w:pStyle w:val="ConsPlus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- порядок, этапы, инструменты проведения; </w:t>
      </w:r>
    </w:p>
    <w:p w:rsidR="009E28E0" w:rsidRDefault="009E28E0" w:rsidP="009E28E0">
      <w:pPr>
        <w:pStyle w:val="ConsPlus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- ограничения при проведении проверочных процедур; </w:t>
      </w:r>
    </w:p>
    <w:p w:rsidR="009E28E0" w:rsidRDefault="009E28E0" w:rsidP="009E28E0">
      <w:pPr>
        <w:pStyle w:val="ConsPlus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- меры, принимаемые по результатам проверки, плановые (рейдовые) осмотры.</w:t>
      </w:r>
    </w:p>
    <w:p w:rsidR="00420DA2" w:rsidRPr="00C92C8A" w:rsidRDefault="00420DA2" w:rsidP="00740D53">
      <w:pPr>
        <w:pStyle w:val="Doc-0"/>
        <w:spacing w:line="240" w:lineRule="auto"/>
        <w:ind w:left="0" w:firstLine="993"/>
        <w:rPr>
          <w:sz w:val="24"/>
          <w:szCs w:val="24"/>
        </w:rPr>
      </w:pPr>
    </w:p>
    <w:p w:rsidR="00420DA2" w:rsidRDefault="00420DA2" w:rsidP="00420DA2">
      <w:pPr>
        <w:widowControl w:val="0"/>
        <w:ind w:firstLine="709"/>
        <w:jc w:val="both"/>
      </w:pPr>
      <w:r w:rsidRPr="00C92C8A">
        <w:t xml:space="preserve">6.6. Наличие базовых умений: </w:t>
      </w:r>
    </w:p>
    <w:p w:rsidR="00F7408A" w:rsidRPr="00C92C8A" w:rsidRDefault="00F7408A" w:rsidP="00420DA2">
      <w:pPr>
        <w:widowControl w:val="0"/>
        <w:ind w:firstLine="709"/>
        <w:jc w:val="both"/>
      </w:pPr>
    </w:p>
    <w:p w:rsidR="00740D53" w:rsidRPr="00283CC8" w:rsidRDefault="00740D53" w:rsidP="00740D53">
      <w:pPr>
        <w:widowControl w:val="0"/>
        <w:ind w:firstLine="709"/>
        <w:jc w:val="both"/>
      </w:pPr>
      <w:r>
        <w:t xml:space="preserve">- </w:t>
      </w:r>
      <w:r w:rsidRPr="00283CC8">
        <w:t>умение мыслить системно (стратегически);</w:t>
      </w:r>
    </w:p>
    <w:p w:rsidR="00740D53" w:rsidRPr="00283CC8" w:rsidRDefault="00740D53" w:rsidP="00740D53">
      <w:pPr>
        <w:widowControl w:val="0"/>
        <w:ind w:firstLine="709"/>
        <w:jc w:val="both"/>
      </w:pPr>
      <w:r w:rsidRPr="00283CC8">
        <w:t>- умение планировать, рационально использовать служебное время и достигать результата;</w:t>
      </w:r>
    </w:p>
    <w:p w:rsidR="00740D53" w:rsidRPr="00283CC8" w:rsidRDefault="00740D53" w:rsidP="00740D53">
      <w:pPr>
        <w:widowControl w:val="0"/>
        <w:ind w:firstLine="709"/>
        <w:jc w:val="both"/>
      </w:pPr>
      <w:r w:rsidRPr="00283CC8">
        <w:t>- коммуникативные умения;</w:t>
      </w:r>
    </w:p>
    <w:p w:rsidR="00740D53" w:rsidRPr="00283CC8" w:rsidRDefault="00740D53" w:rsidP="00740D53">
      <w:pPr>
        <w:widowControl w:val="0"/>
        <w:ind w:firstLine="709"/>
        <w:jc w:val="both"/>
      </w:pPr>
      <w:r w:rsidRPr="00283CC8">
        <w:t>- умение управлять изменениями;</w:t>
      </w:r>
    </w:p>
    <w:p w:rsidR="00740D53" w:rsidRPr="00283CC8" w:rsidRDefault="00740D53" w:rsidP="00740D53">
      <w:pPr>
        <w:ind w:firstLine="709"/>
        <w:jc w:val="both"/>
      </w:pPr>
      <w:r w:rsidRPr="00283CC8">
        <w:t>- принципы предоставления государственных услуг;</w:t>
      </w:r>
    </w:p>
    <w:p w:rsidR="00740D53" w:rsidRPr="00283CC8" w:rsidRDefault="00740D53" w:rsidP="00740D53">
      <w:pPr>
        <w:ind w:firstLine="709"/>
        <w:jc w:val="both"/>
      </w:pPr>
      <w:r w:rsidRPr="00283CC8">
        <w:t>- требования к предоставлению государственных услуг;</w:t>
      </w:r>
    </w:p>
    <w:p w:rsidR="00740D53" w:rsidRPr="00283CC8" w:rsidRDefault="00740D53" w:rsidP="00740D53">
      <w:pPr>
        <w:ind w:firstLine="709"/>
        <w:jc w:val="both"/>
      </w:pPr>
      <w:r w:rsidRPr="00283CC8">
        <w:t>- порядок, требования, этапы и принципы разработки и применения административного регламента;</w:t>
      </w:r>
    </w:p>
    <w:p w:rsidR="00740D53" w:rsidRPr="00283CC8" w:rsidRDefault="00740D53" w:rsidP="00740D53">
      <w:pPr>
        <w:ind w:firstLine="709"/>
        <w:jc w:val="both"/>
      </w:pPr>
      <w:r w:rsidRPr="00283CC8">
        <w:lastRenderedPageBreak/>
        <w:t>- порядок предоставления государственных услуг в электронной форме;</w:t>
      </w:r>
    </w:p>
    <w:p w:rsidR="00740D53" w:rsidRPr="00283CC8" w:rsidRDefault="00740D53" w:rsidP="00740D53">
      <w:pPr>
        <w:ind w:firstLine="709"/>
        <w:jc w:val="both"/>
      </w:pPr>
      <w:r w:rsidRPr="00283CC8">
        <w:t>- понятие и принципы функционирования, назначение портала государственных услуг;</w:t>
      </w:r>
    </w:p>
    <w:p w:rsidR="00740D53" w:rsidRPr="00283CC8" w:rsidRDefault="00740D53" w:rsidP="00740D53">
      <w:pPr>
        <w:ind w:firstLine="709"/>
        <w:jc w:val="both"/>
      </w:pPr>
      <w:r w:rsidRPr="00283CC8">
        <w:t>- права заявителей при получении государственных услуг;</w:t>
      </w:r>
    </w:p>
    <w:p w:rsidR="00740D53" w:rsidRPr="00283CC8" w:rsidRDefault="00740D53" w:rsidP="00740D53">
      <w:pPr>
        <w:ind w:firstLine="709"/>
        <w:jc w:val="both"/>
      </w:pPr>
      <w:r w:rsidRPr="00283CC8">
        <w:t>- обязанности государственных органов, предоставляющих государственные услуги;</w:t>
      </w:r>
    </w:p>
    <w:p w:rsidR="00740D53" w:rsidRPr="00283CC8" w:rsidRDefault="00740D53" w:rsidP="00740D53">
      <w:pPr>
        <w:ind w:firstLine="709"/>
        <w:jc w:val="both"/>
      </w:pPr>
      <w:r w:rsidRPr="00283CC8">
        <w:t>- стандарт предоставления государственной услуги: требования и порядок разработки.</w:t>
      </w:r>
    </w:p>
    <w:p w:rsidR="00420DA2" w:rsidRPr="00587456" w:rsidRDefault="00420DA2" w:rsidP="00420DA2">
      <w:pPr>
        <w:pStyle w:val="Doc-0"/>
        <w:spacing w:line="240" w:lineRule="auto"/>
        <w:ind w:left="0" w:firstLine="993"/>
        <w:rPr>
          <w:color w:val="000000"/>
          <w:sz w:val="24"/>
          <w:szCs w:val="24"/>
        </w:rPr>
      </w:pPr>
    </w:p>
    <w:p w:rsidR="00420DA2" w:rsidRDefault="00420DA2" w:rsidP="00420DA2">
      <w:pPr>
        <w:widowControl w:val="0"/>
        <w:ind w:firstLine="709"/>
        <w:jc w:val="both"/>
      </w:pPr>
      <w:r w:rsidRPr="00E40BB2">
        <w:t>6.7. Наличие профессиональных умений:</w:t>
      </w:r>
    </w:p>
    <w:p w:rsidR="00F4108A" w:rsidRPr="0023201F" w:rsidRDefault="00F4108A" w:rsidP="00F4108A">
      <w:pPr>
        <w:ind w:firstLine="720"/>
        <w:jc w:val="both"/>
      </w:pPr>
      <w:r w:rsidRPr="0023201F">
        <w:rPr>
          <w:b/>
          <w:bCs/>
        </w:rPr>
        <w:t>-</w:t>
      </w:r>
      <w:r w:rsidRPr="0023201F">
        <w:t xml:space="preserve"> обеспечения выполнения поставленных руководством задач;</w:t>
      </w:r>
    </w:p>
    <w:p w:rsidR="00F4108A" w:rsidRPr="0023201F" w:rsidRDefault="00F4108A" w:rsidP="00F4108A">
      <w:pPr>
        <w:ind w:firstLine="720"/>
        <w:jc w:val="both"/>
      </w:pPr>
      <w:r w:rsidRPr="0023201F">
        <w:t xml:space="preserve"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F4108A" w:rsidRPr="0023201F" w:rsidRDefault="00F4108A" w:rsidP="00F4108A">
      <w:pPr>
        <w:ind w:firstLine="720"/>
        <w:jc w:val="both"/>
      </w:pPr>
      <w:r w:rsidRPr="0023201F">
        <w:t xml:space="preserve">- управления электронной почтой; </w:t>
      </w:r>
    </w:p>
    <w:p w:rsidR="00F4108A" w:rsidRPr="0023201F" w:rsidRDefault="00F4108A" w:rsidP="00F4108A">
      <w:pPr>
        <w:ind w:firstLine="720"/>
        <w:jc w:val="both"/>
        <w:rPr>
          <w:b/>
          <w:bCs/>
        </w:rPr>
      </w:pPr>
      <w:r w:rsidRPr="0023201F">
        <w:t>- подготовки презентаций, использования графических объектов в электронных документах, подготовки деловой корреспонденции и актов инспекции;</w:t>
      </w:r>
    </w:p>
    <w:p w:rsidR="00F4108A" w:rsidRDefault="00F4108A" w:rsidP="00F4108A">
      <w:pPr>
        <w:pStyle w:val="ConsPlusNormal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- составление акта по результатам проведения камеральной налоговой проверки.</w:t>
      </w:r>
    </w:p>
    <w:p w:rsidR="00F7408A" w:rsidRPr="00E40BB2" w:rsidRDefault="00F7408A" w:rsidP="00420DA2">
      <w:pPr>
        <w:widowControl w:val="0"/>
        <w:ind w:firstLine="709"/>
        <w:jc w:val="both"/>
      </w:pPr>
    </w:p>
    <w:p w:rsidR="00420DA2" w:rsidRPr="00056DF1" w:rsidRDefault="00420DA2" w:rsidP="00420DA2">
      <w:pPr>
        <w:pStyle w:val="ConsPlusNormal"/>
        <w:ind w:firstLine="709"/>
        <w:jc w:val="both"/>
        <w:rPr>
          <w:rFonts w:ascii="Times New Roman" w:hAnsi="Times New Roman"/>
        </w:rPr>
      </w:pPr>
    </w:p>
    <w:p w:rsidR="009137D1" w:rsidRDefault="009137D1" w:rsidP="009137D1">
      <w:pPr>
        <w:jc w:val="both"/>
      </w:pPr>
      <w:r>
        <w:t xml:space="preserve">           </w:t>
      </w:r>
      <w:r w:rsidR="00420DA2" w:rsidRPr="00EF3C51">
        <w:t>6.8. Наличие функциональных умений:</w:t>
      </w:r>
      <w:r w:rsidR="00EA19D7" w:rsidRPr="00EF3C51">
        <w:t xml:space="preserve"> </w:t>
      </w:r>
    </w:p>
    <w:p w:rsidR="009137D1" w:rsidRDefault="009137D1" w:rsidP="009137D1">
      <w:pPr>
        <w:ind w:firstLine="709"/>
        <w:jc w:val="both"/>
      </w:pPr>
    </w:p>
    <w:p w:rsidR="009137D1" w:rsidRPr="00283CC8" w:rsidRDefault="009137D1" w:rsidP="009137D1">
      <w:pPr>
        <w:ind w:firstLine="709"/>
        <w:jc w:val="both"/>
      </w:pPr>
      <w:r>
        <w:t xml:space="preserve">- </w:t>
      </w:r>
      <w:r w:rsidRPr="00283CC8">
        <w:t>формирование и ведение реестров для обеспечения контрольно-надзорных полномочий;</w:t>
      </w:r>
    </w:p>
    <w:p w:rsidR="009137D1" w:rsidRDefault="009137D1" w:rsidP="009137D1">
      <w:pPr>
        <w:ind w:firstLine="709"/>
        <w:jc w:val="both"/>
      </w:pPr>
      <w:r w:rsidRPr="00283CC8">
        <w:t>- осуществление контроля исполнения предписаний, решений и других распорядительных документов.</w:t>
      </w:r>
    </w:p>
    <w:p w:rsidR="00247728" w:rsidRDefault="00247728" w:rsidP="00247728">
      <w:pPr>
        <w:pStyle w:val="ConsPlus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- подготовка методических материалов и других материалов;</w:t>
      </w:r>
    </w:p>
    <w:p w:rsidR="00247728" w:rsidRDefault="00247728" w:rsidP="00247728">
      <w:pPr>
        <w:pStyle w:val="ConsPlus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- подготовка разъяснений, в том числе гражданам, по вопросам применения законодательства Российской Федерации в сфере деятельности отдела.</w:t>
      </w:r>
    </w:p>
    <w:p w:rsidR="00247728" w:rsidRPr="00283CC8" w:rsidRDefault="00247728" w:rsidP="009137D1">
      <w:pPr>
        <w:ind w:firstLine="709"/>
        <w:jc w:val="both"/>
      </w:pPr>
    </w:p>
    <w:p w:rsidR="00EF3C51" w:rsidRPr="00EF3C51" w:rsidRDefault="00EF3C51" w:rsidP="00EF3C51">
      <w:pPr>
        <w:widowControl w:val="0"/>
        <w:tabs>
          <w:tab w:val="num" w:pos="1010"/>
        </w:tabs>
        <w:jc w:val="both"/>
      </w:pPr>
    </w:p>
    <w:p w:rsidR="00B02BCE" w:rsidRPr="009137D1" w:rsidRDefault="00B02BCE" w:rsidP="009137D1">
      <w:pPr>
        <w:pStyle w:val="ConsPlusNormal"/>
        <w:ind w:firstLine="540"/>
        <w:jc w:val="center"/>
        <w:rPr>
          <w:rFonts w:ascii="Times New Roman" w:hAnsi="Times New Roman"/>
          <w:b/>
        </w:rPr>
      </w:pPr>
      <w:r w:rsidRPr="009137D1">
        <w:rPr>
          <w:rFonts w:ascii="Times New Roman" w:hAnsi="Times New Roman"/>
          <w:b/>
        </w:rPr>
        <w:t>III. Должностные обязанности, права и ответственность</w:t>
      </w:r>
    </w:p>
    <w:p w:rsidR="009137D1" w:rsidRPr="005B2D71" w:rsidRDefault="009137D1" w:rsidP="005B1F45">
      <w:pPr>
        <w:pStyle w:val="ConsPlusNormal"/>
        <w:ind w:firstLine="540"/>
        <w:jc w:val="both"/>
        <w:rPr>
          <w:rFonts w:ascii="Times New Roman" w:hAnsi="Times New Roman"/>
        </w:rPr>
      </w:pPr>
    </w:p>
    <w:p w:rsidR="00BD7EFB" w:rsidRPr="00BD7EFB" w:rsidRDefault="00BD7EFB" w:rsidP="00BD7EFB">
      <w:pPr>
        <w:widowControl w:val="0"/>
        <w:ind w:firstLine="709"/>
        <w:jc w:val="both"/>
        <w:rPr>
          <w:rFonts w:eastAsia="Calibri"/>
          <w:lang w:eastAsia="en-US"/>
        </w:rPr>
      </w:pPr>
      <w:r w:rsidRPr="00BD7EFB">
        <w:rPr>
          <w:rFonts w:eastAsia="Calibri"/>
          <w:lang w:eastAsia="en-US"/>
        </w:rPr>
        <w:t xml:space="preserve">7. Основные права и обязанности главного </w:t>
      </w:r>
      <w:r w:rsidR="0035567D">
        <w:rPr>
          <w:rFonts w:eastAsia="Calibri"/>
          <w:lang w:eastAsia="en-US"/>
        </w:rPr>
        <w:t xml:space="preserve">государственного налогового инспектора </w:t>
      </w:r>
      <w:r w:rsidRPr="00BD7EFB">
        <w:rPr>
          <w:rFonts w:eastAsia="Calibri"/>
          <w:lang w:eastAsia="en-US"/>
        </w:rPr>
        <w:t>отдела</w:t>
      </w:r>
      <w:r w:rsidR="00A27B5B">
        <w:rPr>
          <w:rFonts w:eastAsia="Calibri"/>
          <w:lang w:eastAsia="en-US"/>
        </w:rPr>
        <w:t xml:space="preserve"> камеральных проверок № 3</w:t>
      </w:r>
      <w:r w:rsidRPr="00BD7EFB">
        <w:rPr>
          <w:rFonts w:eastAsia="Calibri"/>
          <w:lang w:eastAsia="en-US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3C132D">
        <w:rPr>
          <w:rFonts w:eastAsia="Calibri"/>
          <w:lang w:eastAsia="en-US"/>
        </w:rPr>
        <w:t xml:space="preserve"> </w:t>
      </w:r>
      <w:r w:rsidRPr="00BD7EFB">
        <w:rPr>
          <w:rFonts w:eastAsia="Calibri"/>
          <w:lang w:eastAsia="en-US"/>
        </w:rPr>
        <w:t>«О государственной гражданской службе Российской Федерации».</w:t>
      </w:r>
    </w:p>
    <w:p w:rsidR="00EF3C51" w:rsidRPr="00EF3C51" w:rsidRDefault="00EF3C51" w:rsidP="00EF3C51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EF3C51">
        <w:rPr>
          <w:rFonts w:ascii="Times New Roman" w:hAnsi="Times New Roman"/>
        </w:rPr>
        <w:t xml:space="preserve">8. В целях реализации задач и функций, определенных положением об инспекции </w:t>
      </w:r>
      <w:r w:rsidR="00A27B5B">
        <w:rPr>
          <w:rFonts w:ascii="Times New Roman" w:hAnsi="Times New Roman"/>
        </w:rPr>
        <w:t>главный</w:t>
      </w:r>
      <w:r w:rsidR="00484A48">
        <w:rPr>
          <w:rFonts w:ascii="Times New Roman" w:hAnsi="Times New Roman"/>
        </w:rPr>
        <w:t xml:space="preserve"> </w:t>
      </w:r>
      <w:r w:rsidR="00A27B5B">
        <w:rPr>
          <w:rFonts w:ascii="Times New Roman" w:hAnsi="Times New Roman"/>
        </w:rPr>
        <w:t>государственный налоговый инспектор</w:t>
      </w:r>
      <w:r w:rsidRPr="00EF3C51">
        <w:rPr>
          <w:rFonts w:ascii="Times New Roman" w:hAnsi="Times New Roman"/>
        </w:rPr>
        <w:t xml:space="preserve"> отдела </w:t>
      </w:r>
      <w:r w:rsidR="00A27B5B">
        <w:rPr>
          <w:rFonts w:ascii="Times New Roman" w:hAnsi="Times New Roman"/>
        </w:rPr>
        <w:t>камеральных проверок № 3</w:t>
      </w:r>
      <w:r w:rsidRPr="00EF3C51">
        <w:rPr>
          <w:rFonts w:ascii="Times New Roman" w:hAnsi="Times New Roman"/>
        </w:rPr>
        <w:t xml:space="preserve"> должен исполнять следующие обязанности:</w:t>
      </w:r>
    </w:p>
    <w:p w:rsidR="00EF3C51" w:rsidRPr="00EF3C51" w:rsidRDefault="00EF3C51" w:rsidP="00EF3C51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о</w:t>
      </w:r>
      <w:r w:rsidRPr="00EF3C51">
        <w:rPr>
          <w:rFonts w:ascii="Times New Roman" w:hAnsi="Times New Roman"/>
        </w:rPr>
        <w:t>беспечивает выполнение контрольных заданий вышестоящих организаций, органов исполнительной и представительной власти;</w:t>
      </w:r>
    </w:p>
    <w:p w:rsidR="00805D62" w:rsidRDefault="00EF3C51" w:rsidP="00805D6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о</w:t>
      </w:r>
      <w:r w:rsidRPr="00EF3C51">
        <w:rPr>
          <w:rFonts w:ascii="Times New Roman" w:hAnsi="Times New Roman"/>
        </w:rPr>
        <w:t>существляет проведение в установленном</w:t>
      </w:r>
      <w:r w:rsidR="00DF419E">
        <w:rPr>
          <w:rFonts w:ascii="Times New Roman" w:hAnsi="Times New Roman"/>
        </w:rPr>
        <w:t xml:space="preserve"> порядке</w:t>
      </w:r>
      <w:r w:rsidR="00805D62">
        <w:rPr>
          <w:rFonts w:ascii="Times New Roman" w:hAnsi="Times New Roman"/>
        </w:rPr>
        <w:t xml:space="preserve"> камеральных налоговых проверок деклараций по 3 НДФЛ, выносит решение </w:t>
      </w:r>
      <w:r w:rsidR="00DF419E">
        <w:rPr>
          <w:rFonts w:ascii="Times New Roman" w:hAnsi="Times New Roman"/>
        </w:rPr>
        <w:t xml:space="preserve">о </w:t>
      </w:r>
      <w:r w:rsidR="00805D62">
        <w:rPr>
          <w:rFonts w:ascii="Times New Roman" w:hAnsi="Times New Roman"/>
        </w:rPr>
        <w:t>подтверждении права на получение имущественного, социального, стандартного налогового вычетов;</w:t>
      </w:r>
    </w:p>
    <w:p w:rsidR="00805D62" w:rsidRDefault="00805D62" w:rsidP="00805D62">
      <w:pPr>
        <w:ind w:firstLine="720"/>
        <w:jc w:val="both"/>
      </w:pPr>
    </w:p>
    <w:p w:rsidR="00805D62" w:rsidRDefault="00EF3C51" w:rsidP="00805D62">
      <w:pPr>
        <w:ind w:firstLine="720"/>
        <w:jc w:val="both"/>
      </w:pPr>
      <w:r w:rsidRPr="00EF3C51">
        <w:lastRenderedPageBreak/>
        <w:t xml:space="preserve"> </w:t>
      </w:r>
      <w:r w:rsidR="00805D62" w:rsidRPr="00C420A4"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совершенствование деятельности государственного органа;</w:t>
      </w:r>
    </w:p>
    <w:p w:rsidR="00805D62" w:rsidRDefault="00805D62" w:rsidP="00805D62">
      <w:pPr>
        <w:ind w:firstLine="720"/>
        <w:jc w:val="both"/>
      </w:pPr>
    </w:p>
    <w:p w:rsidR="00805D62" w:rsidRPr="00C420A4" w:rsidRDefault="00805D62" w:rsidP="00805D62">
      <w:pPr>
        <w:ind w:firstLine="720"/>
        <w:jc w:val="both"/>
      </w:pPr>
      <w:r w:rsidRPr="00C420A4"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05D62" w:rsidRPr="00C420A4" w:rsidRDefault="00805D62" w:rsidP="00805D62">
      <w:pPr>
        <w:ind w:firstLine="720"/>
        <w:jc w:val="both"/>
      </w:pPr>
      <w:r w:rsidRPr="00C420A4">
        <w:t>- доступ в установленном порядке в связи с исполнением должностных обязанностей в государственные органы, органы местного самоуправление, общественные объединения и иные организации;</w:t>
      </w:r>
    </w:p>
    <w:p w:rsidR="00805D62" w:rsidRPr="00C420A4" w:rsidRDefault="00805D62" w:rsidP="00805D62">
      <w:pPr>
        <w:ind w:firstLine="720"/>
        <w:jc w:val="both"/>
      </w:pPr>
      <w:r w:rsidRPr="00C420A4">
        <w:t>- ознакомлением 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05D62" w:rsidRPr="00C420A4" w:rsidRDefault="00805D62" w:rsidP="00805D62">
      <w:pPr>
        <w:ind w:firstLine="720"/>
        <w:jc w:val="both"/>
      </w:pPr>
      <w:r w:rsidRPr="00C420A4">
        <w:t>- защиту сведений о гражданском служащем;</w:t>
      </w:r>
    </w:p>
    <w:p w:rsidR="00805D62" w:rsidRPr="00C420A4" w:rsidRDefault="00805D62" w:rsidP="00805D62">
      <w:pPr>
        <w:ind w:firstLine="720"/>
        <w:jc w:val="both"/>
      </w:pPr>
      <w:r w:rsidRPr="00C420A4">
        <w:t>- должностной рост на конкурсной основе;</w:t>
      </w:r>
    </w:p>
    <w:p w:rsidR="00805D62" w:rsidRPr="00C420A4" w:rsidRDefault="00805D62" w:rsidP="00805D62">
      <w:pPr>
        <w:ind w:firstLine="720"/>
        <w:jc w:val="both"/>
      </w:pPr>
      <w:r w:rsidRPr="00C420A4">
        <w:t xml:space="preserve">- профессиональную переподготовку, повышение квалификации и стажировку в порядке, установленном Федеральным законом от 27 июля </w:t>
      </w:r>
      <w:smartTag w:uri="urn:schemas-microsoft-com:office:smarttags" w:element="metricconverter">
        <w:smartTagPr>
          <w:attr w:name="ProductID" w:val="2004 г"/>
        </w:smartTagPr>
        <w:r w:rsidRPr="00C420A4">
          <w:t>2004 г</w:t>
        </w:r>
      </w:smartTag>
      <w:r w:rsidRPr="00C420A4">
        <w:t xml:space="preserve">. № 79-ФЗ «О государственной гражданской службе Российской Федерации» </w:t>
      </w:r>
      <w:r w:rsidR="008E27D8">
        <w:t>и другими федеральными законами;</w:t>
      </w:r>
      <w:r w:rsidRPr="00C420A4">
        <w:t xml:space="preserve"> </w:t>
      </w:r>
    </w:p>
    <w:p w:rsidR="00EF3C51" w:rsidRPr="00EF3C51" w:rsidRDefault="00EF3C51" w:rsidP="008E27D8">
      <w:pPr>
        <w:pStyle w:val="ConsPlusNormal"/>
        <w:adjustRightInd/>
        <w:spacing w:before="220"/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8E27D8">
        <w:rPr>
          <w:rFonts w:ascii="Times New Roman" w:hAnsi="Times New Roman"/>
        </w:rPr>
        <w:t>с</w:t>
      </w:r>
      <w:r w:rsidRPr="00EF3C51">
        <w:rPr>
          <w:rFonts w:ascii="Times New Roman" w:hAnsi="Times New Roman"/>
        </w:rPr>
        <w:t>оставляет установленные формы отчетности;</w:t>
      </w:r>
    </w:p>
    <w:p w:rsidR="00EF3C51" w:rsidRPr="00EF3C51" w:rsidRDefault="00EF3C51" w:rsidP="00EF3C51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с</w:t>
      </w:r>
      <w:r w:rsidRPr="00EF3C51">
        <w:rPr>
          <w:rFonts w:ascii="Times New Roman" w:hAnsi="Times New Roman"/>
        </w:rPr>
        <w:t>трого выполняет основные обязанности государственного служащего, определенные ст.15 и соблюдение ограничений, установленных статьей 16 Федерального закона</w:t>
      </w:r>
      <w:r w:rsidR="00F57882">
        <w:rPr>
          <w:rFonts w:ascii="Times New Roman" w:hAnsi="Times New Roman"/>
        </w:rPr>
        <w:t xml:space="preserve"> №79-ФЗ</w:t>
      </w:r>
      <w:r w:rsidRPr="00EF3C51">
        <w:rPr>
          <w:rFonts w:ascii="Times New Roman" w:hAnsi="Times New Roman"/>
        </w:rPr>
        <w:t xml:space="preserve"> от </w:t>
      </w:r>
      <w:r w:rsidR="00F57882">
        <w:rPr>
          <w:rFonts w:ascii="Times New Roman" w:hAnsi="Times New Roman"/>
        </w:rPr>
        <w:t>27.07.2017</w:t>
      </w:r>
      <w:r w:rsidRPr="00EF3C51">
        <w:rPr>
          <w:rFonts w:ascii="Times New Roman" w:hAnsi="Times New Roman"/>
        </w:rPr>
        <w:t xml:space="preserve"> «О государственной гражданской службе РФ» и статьей 32 Налогового кодекса Российской Федерации.</w:t>
      </w:r>
    </w:p>
    <w:p w:rsidR="00EF3C51" w:rsidRPr="00EF3C51" w:rsidRDefault="00EF3C51" w:rsidP="00EF3C51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CE0D75">
        <w:rPr>
          <w:rFonts w:ascii="Times New Roman" w:hAnsi="Times New Roman"/>
        </w:rPr>
        <w:t>о</w:t>
      </w:r>
      <w:r w:rsidRPr="00EF3C51">
        <w:rPr>
          <w:rFonts w:ascii="Times New Roman" w:hAnsi="Times New Roman"/>
        </w:rPr>
        <w:t>бобщает материалы по заданиям вышестоящих налоговых органов;</w:t>
      </w:r>
    </w:p>
    <w:p w:rsidR="00EF3C51" w:rsidRPr="00EF3C51" w:rsidRDefault="00EF3C51" w:rsidP="00EF3C51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о</w:t>
      </w:r>
      <w:r w:rsidRPr="00EF3C51">
        <w:rPr>
          <w:rFonts w:ascii="Times New Roman" w:hAnsi="Times New Roman"/>
        </w:rPr>
        <w:t>беспечивает сохранность документов для служебного пользования, порядок работы со служебной информацией;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к</w:t>
      </w:r>
      <w:r w:rsidR="00EF3C51" w:rsidRPr="00EF3C51">
        <w:rPr>
          <w:rFonts w:ascii="Times New Roman" w:hAnsi="Times New Roman"/>
        </w:rPr>
        <w:t>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в</w:t>
      </w:r>
      <w:r w:rsidR="00EF3C51" w:rsidRPr="00EF3C51">
        <w:rPr>
          <w:rFonts w:ascii="Times New Roman" w:hAnsi="Times New Roman"/>
        </w:rPr>
        <w:t>ыполняет приказы, распоряжения и указания начальника Инспекции, заместителя начальника Инспекции, курирующего направление работы отдела оперативного контроля;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с</w:t>
      </w:r>
      <w:r w:rsidR="00EF3C51" w:rsidRPr="00EF3C51">
        <w:rPr>
          <w:rFonts w:ascii="Times New Roman" w:hAnsi="Times New Roman"/>
        </w:rPr>
        <w:t>облюдает Служебный распорядок инспекции;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р</w:t>
      </w:r>
      <w:r w:rsidR="00EF3C51" w:rsidRPr="00EF3C51">
        <w:rPr>
          <w:rFonts w:ascii="Times New Roman" w:hAnsi="Times New Roman"/>
        </w:rPr>
        <w:t>еализовывает в пределах своей компетенции права и обязанности налоговых органов;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е</w:t>
      </w:r>
      <w:r w:rsidR="00EF3C51" w:rsidRPr="00EF3C51">
        <w:rPr>
          <w:rFonts w:ascii="Times New Roman" w:hAnsi="Times New Roman"/>
        </w:rPr>
        <w:t>жегодно представляет в инспекцию сведения о своих доходах, имуществе и обязательствах имущественного характера своих супруги</w:t>
      </w:r>
      <w:r w:rsidR="00DF63F2">
        <w:rPr>
          <w:rFonts w:ascii="Times New Roman" w:hAnsi="Times New Roman"/>
        </w:rPr>
        <w:t xml:space="preserve"> </w:t>
      </w:r>
      <w:r w:rsidR="00EF3C51" w:rsidRPr="00EF3C51">
        <w:rPr>
          <w:rFonts w:ascii="Times New Roman" w:hAnsi="Times New Roman"/>
        </w:rPr>
        <w:t>(супруга) и несовершеннолетних детей;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у</w:t>
      </w:r>
      <w:r w:rsidR="00EF3C51" w:rsidRPr="00EF3C51">
        <w:rPr>
          <w:rFonts w:ascii="Times New Roman" w:hAnsi="Times New Roman"/>
        </w:rPr>
        <w:t>ведомляет руководство Инспекции, органы прокуратуры или другие государственные органы обо всех случаях обращения каких-либо лиц в целях склонения к совершению коррупционных правонарушений;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п</w:t>
      </w:r>
      <w:r w:rsidR="00EF3C51" w:rsidRPr="00EF3C51">
        <w:rPr>
          <w:rFonts w:ascii="Times New Roman" w:hAnsi="Times New Roman"/>
        </w:rPr>
        <w:t xml:space="preserve">ринимает меры по недопущению любой возможности возникновения конфликта интересов, обязан в письменной форме  уведомить своего непосредственного начальника о возникшем конфликте интересов или о возможности его возникновения, так только </w:t>
      </w:r>
      <w:r w:rsidR="00EF3C51" w:rsidRPr="00EF3C51">
        <w:rPr>
          <w:rFonts w:ascii="Times New Roman" w:hAnsi="Times New Roman"/>
        </w:rPr>
        <w:lastRenderedPageBreak/>
        <w:t xml:space="preserve">станет об этом известно; 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п</w:t>
      </w:r>
      <w:r w:rsidR="00EF3C51" w:rsidRPr="00EF3C51">
        <w:rPr>
          <w:rFonts w:ascii="Times New Roman" w:hAnsi="Times New Roman"/>
        </w:rPr>
        <w:t>ри работе с удаленной базой доступа к федеральным информационным ресурсам, соблюдает режимные ограничения, установленные инструкцией по работе с вышеуказанной базой;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и</w:t>
      </w:r>
      <w:r w:rsidR="00EF3C51" w:rsidRPr="00EF3C51">
        <w:rPr>
          <w:rFonts w:ascii="Times New Roman" w:hAnsi="Times New Roman"/>
        </w:rPr>
        <w:t>сполняет дополнительные обязанности по линии ГО и ЧС, установленные приказами начальника инспекции;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в</w:t>
      </w:r>
      <w:r w:rsidR="00EF3C51" w:rsidRPr="00EF3C51">
        <w:rPr>
          <w:rFonts w:ascii="Times New Roman" w:hAnsi="Times New Roman"/>
        </w:rPr>
        <w:t xml:space="preserve">ыполняет требования по порядку использования устройств сотовой, пейджинговой и </w:t>
      </w:r>
      <w:proofErr w:type="spellStart"/>
      <w:r w:rsidR="00EF3C51" w:rsidRPr="00EF3C51">
        <w:rPr>
          <w:rFonts w:ascii="Times New Roman" w:hAnsi="Times New Roman"/>
        </w:rPr>
        <w:t>транкинговой</w:t>
      </w:r>
      <w:proofErr w:type="spellEnd"/>
      <w:r w:rsidR="00EF3C51" w:rsidRPr="00EF3C51">
        <w:rPr>
          <w:rFonts w:ascii="Times New Roman" w:hAnsi="Times New Roman"/>
        </w:rPr>
        <w:t xml:space="preserve"> связи в месте расположения Инспекции;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в</w:t>
      </w:r>
      <w:r w:rsidR="00EF3C51" w:rsidRPr="00EF3C51">
        <w:rPr>
          <w:rFonts w:ascii="Times New Roman" w:hAnsi="Times New Roman"/>
        </w:rPr>
        <w:t xml:space="preserve"> пределах функциональных обязанностей отдела в полном объеме </w:t>
      </w:r>
      <w:r w:rsidR="00A27B5B">
        <w:rPr>
          <w:rFonts w:ascii="Times New Roman" w:hAnsi="Times New Roman"/>
        </w:rPr>
        <w:t>владеть</w:t>
      </w:r>
      <w:r w:rsidR="00EF3C51" w:rsidRPr="00EF3C51">
        <w:rPr>
          <w:rFonts w:ascii="Times New Roman" w:hAnsi="Times New Roman"/>
        </w:rPr>
        <w:t xml:space="preserve"> навыками работы в программных комплексах (Далее по тексту в ПК) –</w:t>
      </w:r>
      <w:r w:rsidR="00DF63F2">
        <w:rPr>
          <w:rFonts w:ascii="Times New Roman" w:hAnsi="Times New Roman"/>
        </w:rPr>
        <w:t xml:space="preserve"> </w:t>
      </w:r>
      <w:r w:rsidR="00EF3C51" w:rsidRPr="00EF3C51">
        <w:rPr>
          <w:rFonts w:ascii="Times New Roman" w:hAnsi="Times New Roman"/>
        </w:rPr>
        <w:t>«ЭОД», «СЭД регион), «АИС-3» и др. ПК используемых в Инспекции;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с</w:t>
      </w:r>
      <w:r w:rsidR="00A27B5B">
        <w:rPr>
          <w:rFonts w:ascii="Times New Roman" w:hAnsi="Times New Roman"/>
        </w:rPr>
        <w:t>одержа</w:t>
      </w:r>
      <w:r w:rsidR="00EF3C51" w:rsidRPr="00EF3C51">
        <w:rPr>
          <w:rFonts w:ascii="Times New Roman" w:hAnsi="Times New Roman"/>
        </w:rPr>
        <w:t>т</w:t>
      </w:r>
      <w:r w:rsidR="00A27B5B">
        <w:rPr>
          <w:rFonts w:ascii="Times New Roman" w:hAnsi="Times New Roman"/>
        </w:rPr>
        <w:t>ь</w:t>
      </w:r>
      <w:r w:rsidR="00EF3C51" w:rsidRPr="00EF3C51">
        <w:rPr>
          <w:rFonts w:ascii="Times New Roman" w:hAnsi="Times New Roman"/>
        </w:rPr>
        <w:t xml:space="preserve"> рабочее место в чистоте и порядке;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в</w:t>
      </w:r>
      <w:r w:rsidR="00EF3C51" w:rsidRPr="00EF3C51">
        <w:rPr>
          <w:rFonts w:ascii="Times New Roman" w:hAnsi="Times New Roman"/>
        </w:rPr>
        <w:t xml:space="preserve"> месте расположения Инспекции и при исполнении должностных обязанностей вне р</w:t>
      </w:r>
      <w:r w:rsidR="00A27B5B">
        <w:rPr>
          <w:rFonts w:ascii="Times New Roman" w:hAnsi="Times New Roman"/>
        </w:rPr>
        <w:t>асположения Инспекции, соблюдать</w:t>
      </w:r>
      <w:r w:rsidR="00EF3C51" w:rsidRPr="00EF3C51">
        <w:rPr>
          <w:rFonts w:ascii="Times New Roman" w:hAnsi="Times New Roman"/>
        </w:rPr>
        <w:t xml:space="preserve"> принципы поведения государственно</w:t>
      </w:r>
      <w:r w:rsidR="00A27B5B">
        <w:rPr>
          <w:rFonts w:ascii="Times New Roman" w:hAnsi="Times New Roman"/>
        </w:rPr>
        <w:t>го гражданского служащего, иметь</w:t>
      </w:r>
      <w:r w:rsidR="00EF3C51" w:rsidRPr="00EF3C51">
        <w:rPr>
          <w:rFonts w:ascii="Times New Roman" w:hAnsi="Times New Roman"/>
        </w:rPr>
        <w:t xml:space="preserve"> деловой стиль в одежде;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б</w:t>
      </w:r>
      <w:r w:rsidR="00EF3C51" w:rsidRPr="00EF3C51">
        <w:rPr>
          <w:rFonts w:ascii="Times New Roman" w:hAnsi="Times New Roman"/>
        </w:rPr>
        <w:t>еспреко</w:t>
      </w:r>
      <w:r w:rsidR="00A27B5B">
        <w:rPr>
          <w:rFonts w:ascii="Times New Roman" w:hAnsi="Times New Roman"/>
        </w:rPr>
        <w:t>словно, точно и в срок исполнять</w:t>
      </w:r>
      <w:r w:rsidR="00EF3C51" w:rsidRPr="00EF3C51">
        <w:rPr>
          <w:rFonts w:ascii="Times New Roman" w:hAnsi="Times New Roman"/>
        </w:rPr>
        <w:t xml:space="preserve"> все поручения. Приказы, Распоряжения, Указания (в том числе отданные в устной форме) руководства Инспекции (начальника отдела, начальника Инспекции, заместителя начальника Инспекции, курирующего направление работы отдела оперативного контроля), данные в пределах их полномочий, установленных законодательством Российской Федерации. </w:t>
      </w:r>
    </w:p>
    <w:p w:rsidR="00EF3C51" w:rsidRPr="00EF3C51" w:rsidRDefault="00EF3C51" w:rsidP="00EF3C51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EF3C51">
        <w:rPr>
          <w:rFonts w:ascii="Times New Roman" w:hAnsi="Times New Roman"/>
        </w:rPr>
        <w:t xml:space="preserve">В целях исполнения возложенных должностных обязанностей </w:t>
      </w:r>
      <w:r w:rsidR="00484A48" w:rsidRPr="00484A48">
        <w:rPr>
          <w:rFonts w:ascii="Times New Roman" w:hAnsi="Times New Roman"/>
          <w:b/>
        </w:rPr>
        <w:t>главный</w:t>
      </w:r>
      <w:r w:rsidRPr="00484A48">
        <w:rPr>
          <w:rFonts w:ascii="Times New Roman" w:hAnsi="Times New Roman"/>
          <w:b/>
        </w:rPr>
        <w:t xml:space="preserve"> государственный налоговый</w:t>
      </w:r>
      <w:r w:rsidRPr="00EF3C51">
        <w:rPr>
          <w:rFonts w:ascii="Times New Roman" w:hAnsi="Times New Roman"/>
        </w:rPr>
        <w:t xml:space="preserve">  инспектор имеет право: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в</w:t>
      </w:r>
      <w:r w:rsidR="00EF3C51" w:rsidRPr="00EF3C51">
        <w:rPr>
          <w:rFonts w:ascii="Times New Roman" w:hAnsi="Times New Roman"/>
        </w:rPr>
        <w:t>ыходить с предложениями к руководству инспекции по совершенствованию деятельности отдела;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в</w:t>
      </w:r>
      <w:r w:rsidR="00EF3C51" w:rsidRPr="00EF3C51">
        <w:rPr>
          <w:rFonts w:ascii="Times New Roman" w:hAnsi="Times New Roman"/>
        </w:rPr>
        <w:t>носить предложения по улучшению и совершенствованию организации работы на своем рабочем месте;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п</w:t>
      </w:r>
      <w:r w:rsidR="00EF3C51" w:rsidRPr="00EF3C51">
        <w:rPr>
          <w:rFonts w:ascii="Times New Roman" w:hAnsi="Times New Roman"/>
        </w:rPr>
        <w:t>редставлять отдел, как в инспекции, так и во всех органах государственной, представительной, исполнительной и судебной власти;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в</w:t>
      </w:r>
      <w:r w:rsidR="00EF3C51" w:rsidRPr="00EF3C51">
        <w:rPr>
          <w:rFonts w:ascii="Times New Roman" w:hAnsi="Times New Roman"/>
        </w:rPr>
        <w:t>носить предложения для обсуждения у руководства Инспекции, участвовать совещаниях, созываемых руководством Инспекции для рассмотрения вопросов, находящихся в его ведении;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р</w:t>
      </w:r>
      <w:r w:rsidR="00EF3C51" w:rsidRPr="00EF3C51">
        <w:rPr>
          <w:rFonts w:ascii="Times New Roman" w:hAnsi="Times New Roman"/>
        </w:rPr>
        <w:t>аботать с документами, имеющими гриф «Для служебного пользования»;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г</w:t>
      </w:r>
      <w:r w:rsidR="00EF3C51" w:rsidRPr="00EF3C51">
        <w:rPr>
          <w:rFonts w:ascii="Times New Roman" w:hAnsi="Times New Roman"/>
        </w:rPr>
        <w:t>отовить проекты нормативных правовых актов и других документов по вопросам, отнесенным к компетенции отдела;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в</w:t>
      </w:r>
      <w:r w:rsidR="00EF3C51" w:rsidRPr="00EF3C51">
        <w:rPr>
          <w:rFonts w:ascii="Times New Roman" w:hAnsi="Times New Roman"/>
        </w:rPr>
        <w:t>носить предложения руководству Инспекции по совершенствованию деятельности отдела;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в</w:t>
      </w:r>
      <w:r w:rsidR="00EF3C51" w:rsidRPr="00EF3C51">
        <w:rPr>
          <w:rFonts w:ascii="Times New Roman" w:hAnsi="Times New Roman"/>
        </w:rPr>
        <w:t xml:space="preserve"> установленном порядке получать от руководства Инспекции, вышестоящих налоговых органов, других предприятий и организаций необходимые для выполнения своих обязанностей  документы и материалы, а также знакомится с соответствующими документами и материалами, находящимися в их пользовании хранении;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-</w:t>
      </w:r>
      <w:r w:rsidR="00CE0D75">
        <w:rPr>
          <w:rFonts w:ascii="Times New Roman" w:hAnsi="Times New Roman"/>
        </w:rPr>
        <w:t>т</w:t>
      </w:r>
      <w:r w:rsidR="00EF3C51" w:rsidRPr="00EF3C51">
        <w:rPr>
          <w:rFonts w:ascii="Times New Roman" w:hAnsi="Times New Roman"/>
        </w:rPr>
        <w:t>ребовать от налогоплательщиков и иных обязанных лиц устранения выявленных нарушений законодательства и контролировать выполнение указанных требований;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в</w:t>
      </w:r>
      <w:r w:rsidR="00EF3C51" w:rsidRPr="00EF3C51">
        <w:rPr>
          <w:rFonts w:ascii="Times New Roman" w:hAnsi="Times New Roman"/>
        </w:rPr>
        <w:t>ести переписку по вопросам касающимся компетенции отдела;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д</w:t>
      </w:r>
      <w:r w:rsidR="00EF3C51" w:rsidRPr="00EF3C51">
        <w:rPr>
          <w:rFonts w:ascii="Times New Roman" w:hAnsi="Times New Roman"/>
        </w:rPr>
        <w:t>оступа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б</w:t>
      </w:r>
      <w:r w:rsidR="00EF3C51" w:rsidRPr="00EF3C51">
        <w:rPr>
          <w:rFonts w:ascii="Times New Roman" w:hAnsi="Times New Roman"/>
        </w:rPr>
        <w:t>еспрепятственного доступа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объедине6ния и иные организации;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EF3C51" w:rsidRPr="00EF3C51">
        <w:rPr>
          <w:rFonts w:ascii="Times New Roman" w:hAnsi="Times New Roman"/>
        </w:rPr>
        <w:t xml:space="preserve"> </w:t>
      </w:r>
      <w:r w:rsidR="00CE0D75">
        <w:rPr>
          <w:rFonts w:ascii="Times New Roman" w:hAnsi="Times New Roman"/>
        </w:rPr>
        <w:t>п</w:t>
      </w:r>
      <w:r w:rsidR="00EF3C51" w:rsidRPr="00EF3C51">
        <w:rPr>
          <w:rFonts w:ascii="Times New Roman" w:hAnsi="Times New Roman"/>
        </w:rPr>
        <w:t>редставлять по доверенности, выданной руководителем Инспекции, интересы Инспекции в судах общей юрисдикции и арбитражных судах, а также в государственных органах по вопросам, относящимся к его компетенции;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о</w:t>
      </w:r>
      <w:r w:rsidR="00EF3C51" w:rsidRPr="00EF3C51">
        <w:rPr>
          <w:rFonts w:ascii="Times New Roman" w:hAnsi="Times New Roman"/>
        </w:rPr>
        <w:t>беспечение надлежащих организационно-технических услови</w:t>
      </w:r>
      <w:r>
        <w:rPr>
          <w:rFonts w:ascii="Times New Roman" w:hAnsi="Times New Roman"/>
        </w:rPr>
        <w:t>й</w:t>
      </w:r>
      <w:r w:rsidR="00EF3C51" w:rsidRPr="00EF3C51">
        <w:rPr>
          <w:rFonts w:ascii="Times New Roman" w:hAnsi="Times New Roman"/>
        </w:rPr>
        <w:t>, необходимых для исполнения должностных обязанностей;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з</w:t>
      </w:r>
      <w:r w:rsidR="00EF3C51" w:rsidRPr="00EF3C51">
        <w:rPr>
          <w:rFonts w:ascii="Times New Roman" w:hAnsi="Times New Roman"/>
        </w:rPr>
        <w:t xml:space="preserve">накомится с должностным регламентом и иными документами, </w:t>
      </w:r>
      <w:proofErr w:type="spellStart"/>
      <w:r w:rsidR="00EF3C51" w:rsidRPr="00EF3C51">
        <w:rPr>
          <w:rFonts w:ascii="Times New Roman" w:hAnsi="Times New Roman"/>
        </w:rPr>
        <w:t>определяющми</w:t>
      </w:r>
      <w:proofErr w:type="spellEnd"/>
      <w:r w:rsidR="00EF3C51" w:rsidRPr="00EF3C51">
        <w:rPr>
          <w:rFonts w:ascii="Times New Roman" w:hAnsi="Times New Roman"/>
        </w:rPr>
        <w:t xml:space="preserve">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н</w:t>
      </w:r>
      <w:r w:rsidR="00EF3C51" w:rsidRPr="00EF3C51">
        <w:rPr>
          <w:rFonts w:ascii="Times New Roman" w:hAnsi="Times New Roman"/>
        </w:rPr>
        <w:t>а отдых, обеспечиваемый установлением нормальной продолжительности рабочего времени, предоставлением выходных дней, а также ежегодных оплачиваемых основанного и дополнительного отпусков;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н</w:t>
      </w:r>
      <w:r w:rsidR="00EF3C51" w:rsidRPr="00EF3C51">
        <w:rPr>
          <w:rFonts w:ascii="Times New Roman" w:hAnsi="Times New Roman"/>
        </w:rPr>
        <w:t>а оплату труда и другие выплаты в соответствии со ст.14 Федерального закона от 27.07.2014 года N 79-ФЗ "О государственной гражданской службе Российской Федерации», иными нормативно-правовыми актами РФ и со служебным контрактом;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д</w:t>
      </w:r>
      <w:r w:rsidR="00EF3C51" w:rsidRPr="00EF3C51">
        <w:rPr>
          <w:rFonts w:ascii="Times New Roman" w:hAnsi="Times New Roman"/>
        </w:rPr>
        <w:t>олжностной рост на конкурсной основе;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п</w:t>
      </w:r>
      <w:r w:rsidR="00EF3C51" w:rsidRPr="00EF3C51">
        <w:rPr>
          <w:rFonts w:ascii="Times New Roman" w:hAnsi="Times New Roman"/>
        </w:rPr>
        <w:t>рофессиональную переподготовку, повышение квалификации и стажировку в порядке, установленным  ст.14 Федерального закона от 27.07.2014 года N 79-ФЗ "О государственной гражданской службе Российской Федерации» и другими федеральными законами;</w:t>
      </w:r>
      <w:proofErr w:type="gramEnd"/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м</w:t>
      </w:r>
      <w:r w:rsidR="00EF3C51" w:rsidRPr="00EF3C51">
        <w:rPr>
          <w:rFonts w:ascii="Times New Roman" w:hAnsi="Times New Roman"/>
        </w:rPr>
        <w:t>едицинское страхование в соответствии со ст.14 Федерального закона от 27.07.2014 года N 79-ФЗ "О государственной гражданской службе Российской Федерации» и федеральным законом о медицинском страховании государственных служащих РФ;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р</w:t>
      </w:r>
      <w:r w:rsidR="00EF3C51" w:rsidRPr="00EF3C51">
        <w:rPr>
          <w:rFonts w:ascii="Times New Roman" w:hAnsi="Times New Roman"/>
        </w:rPr>
        <w:t xml:space="preserve">еализовывать иные права, предусмотренные Положением об Инспекции, иными нормативными </w:t>
      </w:r>
      <w:proofErr w:type="gramStart"/>
      <w:r w:rsidR="00EF3C51" w:rsidRPr="00EF3C51">
        <w:rPr>
          <w:rFonts w:ascii="Times New Roman" w:hAnsi="Times New Roman"/>
        </w:rPr>
        <w:t>актами</w:t>
      </w:r>
      <w:proofErr w:type="gramEnd"/>
      <w:r w:rsidR="00EF3C51" w:rsidRPr="00EF3C51">
        <w:rPr>
          <w:rFonts w:ascii="Times New Roman" w:hAnsi="Times New Roman"/>
        </w:rPr>
        <w:t xml:space="preserve"> связанными с осуществлением прав и обязанностей отдела;</w:t>
      </w:r>
    </w:p>
    <w:p w:rsidR="00EF3C51" w:rsidRPr="00EF3C51" w:rsidRDefault="00EF3C51" w:rsidP="00152CB3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EF3C51">
        <w:rPr>
          <w:rFonts w:ascii="Times New Roman" w:hAnsi="Times New Roman"/>
        </w:rPr>
        <w:t xml:space="preserve"> 11. </w:t>
      </w:r>
      <w:r w:rsidR="00484A48" w:rsidRPr="00484A48">
        <w:rPr>
          <w:rFonts w:ascii="Times New Roman" w:hAnsi="Times New Roman"/>
          <w:b/>
        </w:rPr>
        <w:t>Главный</w:t>
      </w:r>
      <w:r w:rsidRPr="00484A48">
        <w:rPr>
          <w:rFonts w:ascii="Times New Roman" w:hAnsi="Times New Roman"/>
          <w:b/>
        </w:rPr>
        <w:t xml:space="preserve"> государственный налоговый инспектор</w:t>
      </w:r>
      <w:r w:rsidRPr="00EF3C51">
        <w:rPr>
          <w:rFonts w:ascii="Times New Roman" w:hAnsi="Times New Roman"/>
        </w:rPr>
        <w:t xml:space="preserve"> отдела </w:t>
      </w:r>
      <w:r w:rsidR="00A07E34">
        <w:rPr>
          <w:rFonts w:ascii="Times New Roman" w:hAnsi="Times New Roman"/>
        </w:rPr>
        <w:t>камеральных проверок № 3</w:t>
      </w:r>
      <w:r w:rsidRPr="00EF3C51">
        <w:rPr>
          <w:rFonts w:ascii="Times New Roman" w:hAnsi="Times New Roman"/>
        </w:rPr>
        <w:t xml:space="preserve"> несет ответственность;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CE0D75">
        <w:rPr>
          <w:rFonts w:ascii="Times New Roman" w:hAnsi="Times New Roman"/>
        </w:rPr>
        <w:t>з</w:t>
      </w:r>
      <w:r w:rsidR="00EF3C51" w:rsidRPr="00EF3C51">
        <w:rPr>
          <w:rFonts w:ascii="Times New Roman" w:hAnsi="Times New Roman"/>
        </w:rPr>
        <w:t>а некачественное и несвоевременное выполнение задач, возложенных на отдел;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CE0D75">
        <w:rPr>
          <w:rFonts w:ascii="Times New Roman" w:hAnsi="Times New Roman"/>
        </w:rPr>
        <w:t>з</w:t>
      </w:r>
      <w:r w:rsidR="00EF3C51" w:rsidRPr="00EF3C51">
        <w:rPr>
          <w:rFonts w:ascii="Times New Roman" w:hAnsi="Times New Roman"/>
        </w:rPr>
        <w:t xml:space="preserve">а несоблюдение законов Российской Федерации, нормативно-правовых актов </w:t>
      </w:r>
      <w:r w:rsidR="00EF3C51" w:rsidRPr="00EF3C51">
        <w:rPr>
          <w:rFonts w:ascii="Times New Roman" w:hAnsi="Times New Roman"/>
        </w:rPr>
        <w:lastRenderedPageBreak/>
        <w:t>Минфина России, приказов, распоряжений, инструкций, методических указаний ФНС России, Управления, Инспекции;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CE0D75">
        <w:rPr>
          <w:rFonts w:ascii="Times New Roman" w:hAnsi="Times New Roman"/>
        </w:rPr>
        <w:t>з</w:t>
      </w:r>
      <w:r w:rsidR="00EF3C51" w:rsidRPr="00EF3C51">
        <w:rPr>
          <w:rFonts w:ascii="Times New Roman" w:hAnsi="Times New Roman"/>
        </w:rPr>
        <w:t>а разглашение государственной и налоговой тайны, иной, охраняемой законом служебной информации, ставшей ему известной в связи с исполнением должностных обязанностей;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CE0D75">
        <w:rPr>
          <w:rFonts w:ascii="Times New Roman" w:hAnsi="Times New Roman"/>
        </w:rPr>
        <w:t>з</w:t>
      </w:r>
      <w:r w:rsidR="00EF3C51" w:rsidRPr="00EF3C51">
        <w:rPr>
          <w:rFonts w:ascii="Times New Roman" w:hAnsi="Times New Roman"/>
        </w:rPr>
        <w:t>а несоблюдением служебной и исполнительской дисциплины;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CE0D75">
        <w:rPr>
          <w:rFonts w:ascii="Times New Roman" w:hAnsi="Times New Roman"/>
        </w:rPr>
        <w:t>з</w:t>
      </w:r>
      <w:r w:rsidR="00EF3C51" w:rsidRPr="00EF3C51">
        <w:rPr>
          <w:rFonts w:ascii="Times New Roman" w:hAnsi="Times New Roman"/>
        </w:rPr>
        <w:t>а неисполнение иных должностных обязанностей, предусмотренных настоящим регламентом.</w:t>
      </w:r>
    </w:p>
    <w:p w:rsidR="00EF3C51" w:rsidRPr="00EF3C51" w:rsidRDefault="00EF3C51" w:rsidP="00EF3C51">
      <w:pPr>
        <w:pStyle w:val="ConsPlusNormal"/>
        <w:spacing w:before="220"/>
        <w:jc w:val="both"/>
        <w:rPr>
          <w:rFonts w:ascii="Times New Roman" w:hAnsi="Times New Roman"/>
        </w:rPr>
      </w:pPr>
      <w:r w:rsidRPr="00EF3C51">
        <w:rPr>
          <w:rFonts w:ascii="Times New Roman" w:hAnsi="Times New Roman"/>
        </w:rPr>
        <w:t xml:space="preserve">  </w:t>
      </w:r>
      <w:r w:rsidR="00484A48" w:rsidRPr="00484A48">
        <w:rPr>
          <w:rFonts w:ascii="Times New Roman" w:hAnsi="Times New Roman"/>
          <w:b/>
        </w:rPr>
        <w:t>Главный</w:t>
      </w:r>
      <w:r w:rsidRPr="00484A48">
        <w:rPr>
          <w:rFonts w:ascii="Times New Roman" w:hAnsi="Times New Roman"/>
          <w:b/>
        </w:rPr>
        <w:t xml:space="preserve"> государственный налоговый инспектор</w:t>
      </w:r>
      <w:r w:rsidRPr="00EF3C51">
        <w:rPr>
          <w:rFonts w:ascii="Times New Roman" w:hAnsi="Times New Roman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</w:t>
      </w:r>
      <w:proofErr w:type="gramStart"/>
      <w:r w:rsidRPr="00EF3C51">
        <w:rPr>
          <w:rFonts w:ascii="Times New Roman" w:hAnsi="Times New Roman"/>
        </w:rPr>
        <w:t>за</w:t>
      </w:r>
      <w:proofErr w:type="gramEnd"/>
      <w:r w:rsidRPr="00EF3C51">
        <w:rPr>
          <w:rFonts w:ascii="Times New Roman" w:hAnsi="Times New Roman"/>
        </w:rPr>
        <w:t>: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н</w:t>
      </w:r>
      <w:r w:rsidR="00EF3C51" w:rsidRPr="00EF3C51">
        <w:rPr>
          <w:rFonts w:ascii="Times New Roman" w:hAnsi="Times New Roman"/>
        </w:rPr>
        <w:t>екачественное и несвоевременное исполнение обязанностей, определенных регламентом;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н</w:t>
      </w:r>
      <w:r w:rsidR="00EF3C51" w:rsidRPr="00EF3C51">
        <w:rPr>
          <w:rFonts w:ascii="Times New Roman" w:hAnsi="Times New Roman"/>
        </w:rPr>
        <w:t>евыполнение распорядительных актов, поручений руководства Инспекции;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н</w:t>
      </w:r>
      <w:r w:rsidR="00EF3C51" w:rsidRPr="00EF3C51">
        <w:rPr>
          <w:rFonts w:ascii="Times New Roman" w:hAnsi="Times New Roman"/>
        </w:rPr>
        <w:t>есоблюдение законов и иных нормативных актов, приказов, распоряжений, инструкций и методических указаний ФНС России, УФНС России по Республике Дагестан;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р</w:t>
      </w:r>
      <w:r w:rsidR="00EF3C51" w:rsidRPr="00EF3C51">
        <w:rPr>
          <w:rFonts w:ascii="Times New Roman" w:hAnsi="Times New Roman"/>
        </w:rPr>
        <w:t>азглашение государственной и налоговой тайны, иной информации ограниченного распространения;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н</w:t>
      </w:r>
      <w:r w:rsidR="00EF3C51" w:rsidRPr="00EF3C51">
        <w:rPr>
          <w:rFonts w:ascii="Times New Roman" w:hAnsi="Times New Roman"/>
        </w:rPr>
        <w:t>арушения порядка обращения с документами, содержащими государственную, служебную и налоговую тайну;</w:t>
      </w:r>
    </w:p>
    <w:p w:rsidR="00DE2ED2" w:rsidRPr="00EF3C51" w:rsidRDefault="00E92985" w:rsidP="00DE2ED2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н</w:t>
      </w:r>
      <w:r w:rsidR="00EF3C51" w:rsidRPr="00EF3C51">
        <w:rPr>
          <w:rFonts w:ascii="Times New Roman" w:hAnsi="Times New Roman"/>
        </w:rPr>
        <w:t>есоблюдение правил внутреннего трудового распорядка, состояние трудовой и исполнительской дисциплины в инспекции;</w:t>
      </w:r>
    </w:p>
    <w:p w:rsidR="00B02BCE" w:rsidRPr="005B2D71" w:rsidRDefault="00152CB3" w:rsidP="00152CB3">
      <w:pPr>
        <w:pStyle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02BCE" w:rsidRPr="005B2D71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B02BCE" w:rsidRPr="007963DE">
        <w:rPr>
          <w:rFonts w:ascii="Times New Roman" w:hAnsi="Times New Roman" w:cs="Times New Roman"/>
          <w:sz w:val="24"/>
          <w:szCs w:val="24"/>
          <w:u w:val="single"/>
        </w:rPr>
        <w:t xml:space="preserve">главный </w:t>
      </w:r>
      <w:r w:rsidR="008221DE" w:rsidRPr="007963DE">
        <w:rPr>
          <w:rFonts w:ascii="Times New Roman" w:hAnsi="Times New Roman" w:cs="Times New Roman"/>
          <w:sz w:val="24"/>
          <w:szCs w:val="24"/>
          <w:u w:val="single"/>
        </w:rPr>
        <w:t>государственный налоговый инспектор</w:t>
      </w:r>
      <w:r w:rsidR="00B02BCE" w:rsidRPr="007963DE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B02BCE" w:rsidRPr="005B2D71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B02BCE" w:rsidRDefault="00152CB3" w:rsidP="00152CB3">
      <w:pPr>
        <w:jc w:val="both"/>
      </w:pPr>
      <w:r>
        <w:t xml:space="preserve">         </w:t>
      </w:r>
      <w:r w:rsidR="005B2D71">
        <w:t>12</w:t>
      </w:r>
      <w:r w:rsidR="00B02BCE">
        <w:t xml:space="preserve">. При исполнении служебных обязанностей </w:t>
      </w:r>
      <w:r w:rsidR="00B02BCE" w:rsidRPr="007963DE">
        <w:rPr>
          <w:b/>
        </w:rPr>
        <w:t xml:space="preserve">главный </w:t>
      </w:r>
      <w:r w:rsidR="008221DE" w:rsidRPr="007963DE">
        <w:rPr>
          <w:b/>
        </w:rPr>
        <w:t>государственный налоговый инспектор</w:t>
      </w:r>
      <w:r w:rsidR="008221DE">
        <w:t xml:space="preserve"> </w:t>
      </w:r>
      <w:r w:rsidR="00B02BCE">
        <w:t>вправе самостоятельно принимать решения по вопросам:</w:t>
      </w:r>
    </w:p>
    <w:p w:rsidR="00CE0D75" w:rsidRDefault="00CE0D75" w:rsidP="00B02BCE">
      <w:pPr>
        <w:ind w:firstLine="720"/>
        <w:jc w:val="both"/>
      </w:pPr>
    </w:p>
    <w:p w:rsidR="003C132D" w:rsidRPr="003C132D" w:rsidRDefault="003C132D" w:rsidP="003C132D">
      <w:pPr>
        <w:pStyle w:val="ConsPlusNormal"/>
        <w:adjustRightInd/>
        <w:jc w:val="both"/>
        <w:rPr>
          <w:rFonts w:ascii="Times New Roman" w:hAnsi="Times New Roman"/>
          <w:color w:val="000000" w:themeColor="text1"/>
        </w:rPr>
      </w:pPr>
      <w:proofErr w:type="gramStart"/>
      <w:r>
        <w:rPr>
          <w:rFonts w:ascii="Times New Roman" w:hAnsi="Times New Roman"/>
          <w:color w:val="000000" w:themeColor="text1"/>
        </w:rPr>
        <w:t>-</w:t>
      </w:r>
      <w:r w:rsidR="00CE0D75">
        <w:rPr>
          <w:rFonts w:ascii="Times New Roman" w:hAnsi="Times New Roman"/>
          <w:color w:val="000000" w:themeColor="text1"/>
        </w:rPr>
        <w:t>п</w:t>
      </w:r>
      <w:r w:rsidRPr="003C132D">
        <w:rPr>
          <w:rFonts w:ascii="Times New Roman" w:hAnsi="Times New Roman"/>
          <w:color w:val="000000" w:themeColor="text1"/>
        </w:rPr>
        <w:t>риняти</w:t>
      </w:r>
      <w:r w:rsidR="00A27B5B">
        <w:rPr>
          <w:rFonts w:ascii="Times New Roman" w:hAnsi="Times New Roman"/>
          <w:color w:val="000000" w:themeColor="text1"/>
        </w:rPr>
        <w:t>я</w:t>
      </w:r>
      <w:r w:rsidRPr="003C132D">
        <w:rPr>
          <w:rFonts w:ascii="Times New Roman" w:hAnsi="Times New Roman"/>
          <w:color w:val="000000" w:themeColor="text1"/>
        </w:rPr>
        <w:t xml:space="preserve"> участия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3C132D" w:rsidRPr="003C132D" w:rsidRDefault="003C132D" w:rsidP="003C132D">
      <w:pPr>
        <w:pStyle w:val="ConsPlusNormal"/>
        <w:adjustRightInd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-</w:t>
      </w:r>
      <w:r w:rsidR="00A27B5B">
        <w:rPr>
          <w:rFonts w:ascii="Times New Roman" w:hAnsi="Times New Roman"/>
          <w:color w:val="000000" w:themeColor="text1"/>
        </w:rPr>
        <w:t>информирования</w:t>
      </w:r>
      <w:r w:rsidRPr="003C132D">
        <w:rPr>
          <w:rFonts w:ascii="Times New Roman" w:hAnsi="Times New Roman"/>
          <w:color w:val="000000" w:themeColor="text1"/>
        </w:rPr>
        <w:t xml:space="preserve"> вышестоящего руководителя для принятия им соответствующего решения;</w:t>
      </w:r>
    </w:p>
    <w:p w:rsidR="003C132D" w:rsidRPr="003C132D" w:rsidRDefault="003C132D" w:rsidP="003C132D">
      <w:pPr>
        <w:pStyle w:val="ConsPlusNormal"/>
        <w:adjustRightInd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-</w:t>
      </w:r>
      <w:r w:rsidR="00A27B5B">
        <w:rPr>
          <w:rFonts w:ascii="Times New Roman" w:hAnsi="Times New Roman"/>
          <w:color w:val="000000" w:themeColor="text1"/>
        </w:rPr>
        <w:t>осуществления</w:t>
      </w:r>
      <w:r w:rsidRPr="003C132D">
        <w:rPr>
          <w:rFonts w:ascii="Times New Roman" w:hAnsi="Times New Roman"/>
          <w:color w:val="000000" w:themeColor="text1"/>
        </w:rPr>
        <w:t xml:space="preserve"> проверки документов и при необходимости возвращать их на переоформление или запрашивать дополнительную информацию;</w:t>
      </w:r>
    </w:p>
    <w:p w:rsidR="003C132D" w:rsidRPr="003C132D" w:rsidRDefault="003C132D" w:rsidP="003C132D">
      <w:pPr>
        <w:pStyle w:val="ConsPlusNormal"/>
        <w:adjustRightInd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-</w:t>
      </w:r>
      <w:r w:rsidR="00CE0D75">
        <w:rPr>
          <w:rFonts w:ascii="Times New Roman" w:hAnsi="Times New Roman"/>
          <w:color w:val="000000" w:themeColor="text1"/>
        </w:rPr>
        <w:t>отказ</w:t>
      </w:r>
      <w:r w:rsidRPr="003C132D">
        <w:rPr>
          <w:rFonts w:ascii="Times New Roman" w:hAnsi="Times New Roman"/>
          <w:color w:val="000000" w:themeColor="text1"/>
        </w:rPr>
        <w:t xml:space="preserve"> в приеме документов, оформленных ненадлежащим образом;</w:t>
      </w:r>
    </w:p>
    <w:p w:rsidR="003C132D" w:rsidRPr="003C132D" w:rsidRDefault="003C132D" w:rsidP="003C132D">
      <w:pPr>
        <w:pStyle w:val="ConsPlusNormal"/>
        <w:adjustRightInd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-</w:t>
      </w:r>
      <w:r w:rsidR="00A27B5B">
        <w:rPr>
          <w:rFonts w:ascii="Times New Roman" w:hAnsi="Times New Roman"/>
          <w:color w:val="000000" w:themeColor="text1"/>
        </w:rPr>
        <w:t>исполнения</w:t>
      </w:r>
      <w:r w:rsidRPr="003C132D">
        <w:rPr>
          <w:rFonts w:ascii="Times New Roman" w:hAnsi="Times New Roman"/>
          <w:color w:val="000000" w:themeColor="text1"/>
        </w:rPr>
        <w:t xml:space="preserve"> соответствующего документа или направления его другому исполнителю;</w:t>
      </w:r>
    </w:p>
    <w:p w:rsidR="003C132D" w:rsidRPr="003C132D" w:rsidRDefault="003C132D" w:rsidP="003C132D">
      <w:pPr>
        <w:pStyle w:val="ConsPlusNormal"/>
        <w:adjustRightInd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-</w:t>
      </w:r>
      <w:r w:rsidR="00A27B5B">
        <w:rPr>
          <w:rFonts w:ascii="Times New Roman" w:hAnsi="Times New Roman"/>
          <w:color w:val="000000" w:themeColor="text1"/>
        </w:rPr>
        <w:t>принятия</w:t>
      </w:r>
      <w:r w:rsidRPr="003C132D">
        <w:rPr>
          <w:rFonts w:ascii="Times New Roman" w:hAnsi="Times New Roman"/>
          <w:color w:val="000000" w:themeColor="text1"/>
        </w:rPr>
        <w:t xml:space="preserve"> решения о соответствии представленных документов требованиям законодательства, их достоверности и полноты и др.;</w:t>
      </w:r>
    </w:p>
    <w:p w:rsidR="003C132D" w:rsidRPr="003C132D" w:rsidRDefault="003C132D" w:rsidP="003C132D">
      <w:pPr>
        <w:pStyle w:val="ConsPlusNormal"/>
        <w:ind w:left="1260"/>
        <w:jc w:val="both"/>
        <w:rPr>
          <w:rFonts w:ascii="Times New Roman" w:hAnsi="Times New Roman"/>
          <w:color w:val="000000" w:themeColor="text1"/>
        </w:rPr>
      </w:pPr>
    </w:p>
    <w:p w:rsidR="00A04C1E" w:rsidRDefault="00A04C1E" w:rsidP="00A04C1E">
      <w:pPr>
        <w:pStyle w:val="ConsPlusNormal"/>
        <w:adjustRightInd/>
        <w:jc w:val="both"/>
        <w:rPr>
          <w:rFonts w:ascii="Times New Roman" w:hAnsi="Times New Roman"/>
          <w:color w:val="000000" w:themeColor="text1"/>
          <w:highlight w:val="yellow"/>
        </w:rPr>
      </w:pPr>
      <w:r>
        <w:rPr>
          <w:rFonts w:ascii="Times New Roman" w:hAnsi="Times New Roman"/>
        </w:rPr>
        <w:t xml:space="preserve">13. </w:t>
      </w:r>
      <w:r w:rsidR="003D2625" w:rsidRPr="00A04C1E">
        <w:rPr>
          <w:rFonts w:ascii="Times New Roman" w:hAnsi="Times New Roman"/>
        </w:rPr>
        <w:t xml:space="preserve">При исполнении служебных обязанностей </w:t>
      </w:r>
      <w:r w:rsidR="003D2625" w:rsidRPr="007963DE">
        <w:rPr>
          <w:rFonts w:ascii="Times New Roman" w:hAnsi="Times New Roman"/>
          <w:b/>
        </w:rPr>
        <w:t>главный государственный налоговый инспектор</w:t>
      </w:r>
      <w:r w:rsidR="003D2625" w:rsidRPr="00A04C1E">
        <w:rPr>
          <w:rFonts w:ascii="Times New Roman" w:hAnsi="Times New Roman"/>
        </w:rPr>
        <w:t xml:space="preserve"> обязан самостоятельно принимать решения по вопросам:</w:t>
      </w:r>
    </w:p>
    <w:p w:rsidR="00CE0D75" w:rsidRPr="00A04C1E" w:rsidRDefault="00CE0D75" w:rsidP="00A04C1E">
      <w:pPr>
        <w:pStyle w:val="ConsPlusNormal"/>
        <w:adjustRightInd/>
        <w:jc w:val="both"/>
        <w:rPr>
          <w:rFonts w:ascii="Times New Roman" w:hAnsi="Times New Roman"/>
          <w:color w:val="000000" w:themeColor="text1"/>
          <w:highlight w:val="yellow"/>
        </w:rPr>
      </w:pPr>
    </w:p>
    <w:p w:rsidR="00A04C1E" w:rsidRPr="00A04C1E" w:rsidRDefault="00A04C1E" w:rsidP="00A04C1E">
      <w:pPr>
        <w:pStyle w:val="ConsPlusNormal"/>
        <w:adjustRightInd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- </w:t>
      </w:r>
      <w:r w:rsidR="00CE0D75">
        <w:rPr>
          <w:rFonts w:ascii="Times New Roman" w:hAnsi="Times New Roman"/>
          <w:color w:val="000000" w:themeColor="text1"/>
        </w:rPr>
        <w:t>исполнение</w:t>
      </w:r>
      <w:r w:rsidRPr="00A04C1E">
        <w:rPr>
          <w:rFonts w:ascii="Times New Roman" w:hAnsi="Times New Roman"/>
          <w:color w:val="000000" w:themeColor="text1"/>
        </w:rPr>
        <w:t xml:space="preserve"> поручений начальника отдела д</w:t>
      </w:r>
      <w:r w:rsidR="00CE0D75">
        <w:rPr>
          <w:rFonts w:ascii="Times New Roman" w:hAnsi="Times New Roman"/>
          <w:color w:val="000000" w:themeColor="text1"/>
        </w:rPr>
        <w:t>анные в пределах его полномочий;</w:t>
      </w:r>
    </w:p>
    <w:p w:rsidR="00A04C1E" w:rsidRPr="00A04C1E" w:rsidRDefault="00A04C1E" w:rsidP="00A04C1E">
      <w:pPr>
        <w:pStyle w:val="ConsPlusNormal"/>
        <w:adjustRightInd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- </w:t>
      </w:r>
      <w:r w:rsidR="00CE0D75">
        <w:rPr>
          <w:rFonts w:ascii="Times New Roman" w:hAnsi="Times New Roman"/>
          <w:color w:val="000000" w:themeColor="text1"/>
        </w:rPr>
        <w:t>о</w:t>
      </w:r>
      <w:r w:rsidRPr="00A04C1E">
        <w:rPr>
          <w:rFonts w:ascii="Times New Roman" w:hAnsi="Times New Roman"/>
          <w:color w:val="000000" w:themeColor="text1"/>
        </w:rPr>
        <w:t>тказа в приеме документов, оформленных ненадлежащим образом;</w:t>
      </w:r>
    </w:p>
    <w:p w:rsidR="00A04C1E" w:rsidRPr="00A04C1E" w:rsidRDefault="00A04C1E" w:rsidP="00A04C1E">
      <w:pPr>
        <w:pStyle w:val="ConsPlusNormal"/>
        <w:adjustRightInd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-</w:t>
      </w:r>
      <w:r w:rsidR="00CE0D75">
        <w:rPr>
          <w:rFonts w:ascii="Times New Roman" w:hAnsi="Times New Roman"/>
          <w:color w:val="000000" w:themeColor="text1"/>
        </w:rPr>
        <w:t>соответствие</w:t>
      </w:r>
      <w:r w:rsidRPr="00A04C1E">
        <w:rPr>
          <w:rFonts w:ascii="Times New Roman" w:hAnsi="Times New Roman"/>
          <w:color w:val="000000" w:themeColor="text1"/>
        </w:rPr>
        <w:t xml:space="preserve"> представленных документов требованиям законодательства, их достоверности и полноты.</w:t>
      </w:r>
    </w:p>
    <w:p w:rsidR="00B02BCE" w:rsidRDefault="00152CB3" w:rsidP="00152CB3">
      <w:pPr>
        <w:pStyle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B02BCE" w:rsidRPr="005B2D71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B02BCE" w:rsidRPr="007963DE">
        <w:rPr>
          <w:rFonts w:ascii="Times New Roman" w:hAnsi="Times New Roman" w:cs="Times New Roman"/>
          <w:sz w:val="24"/>
          <w:szCs w:val="24"/>
          <w:u w:val="single"/>
        </w:rPr>
        <w:t xml:space="preserve">главный </w:t>
      </w:r>
      <w:r w:rsidR="000E528D" w:rsidRPr="007963DE">
        <w:rPr>
          <w:rFonts w:ascii="Times New Roman" w:hAnsi="Times New Roman" w:cs="Times New Roman"/>
          <w:sz w:val="24"/>
          <w:szCs w:val="24"/>
          <w:u w:val="single"/>
        </w:rPr>
        <w:t>государственный налоговый инспектор</w:t>
      </w:r>
      <w:r w:rsidR="00B02BCE" w:rsidRPr="005B2D71">
        <w:rPr>
          <w:rFonts w:ascii="Times New Roman" w:hAnsi="Times New Roman" w:cs="Times New Roman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02BCE" w:rsidRDefault="00152CB3" w:rsidP="00152CB3">
      <w:pPr>
        <w:jc w:val="both"/>
      </w:pPr>
      <w:r>
        <w:t xml:space="preserve">             </w:t>
      </w:r>
      <w:r w:rsidR="005B2D71">
        <w:t>14</w:t>
      </w:r>
      <w:r w:rsidR="00B02BCE" w:rsidRPr="00C977BB">
        <w:t xml:space="preserve">. </w:t>
      </w:r>
      <w:r w:rsidR="00B02BCE" w:rsidRPr="007963DE">
        <w:rPr>
          <w:b/>
          <w:u w:val="single"/>
        </w:rPr>
        <w:t xml:space="preserve">Главный </w:t>
      </w:r>
      <w:r w:rsidR="000E528D" w:rsidRPr="007963DE">
        <w:rPr>
          <w:b/>
          <w:u w:val="single"/>
        </w:rPr>
        <w:t>государственный налоговый инспектор</w:t>
      </w:r>
      <w:r w:rsidR="00B02BCE" w:rsidRPr="00C977BB">
        <w:t xml:space="preserve"> в соответствии со своей компетенцией вправе участвовать в подготовке (обсуждении) следующих проектов</w:t>
      </w:r>
      <w:r w:rsidR="00380D60" w:rsidRPr="00C977BB">
        <w:t xml:space="preserve"> документов по вопросам</w:t>
      </w:r>
      <w:r w:rsidR="00B02BCE" w:rsidRPr="00C977BB">
        <w:t>:</w:t>
      </w:r>
    </w:p>
    <w:p w:rsidR="00A04C1E" w:rsidRPr="00A04C1E" w:rsidRDefault="00A04C1E" w:rsidP="00A04C1E">
      <w:pPr>
        <w:pStyle w:val="ConsPlusNormal"/>
        <w:adjustRight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п</w:t>
      </w:r>
      <w:r w:rsidRPr="00A04C1E">
        <w:rPr>
          <w:rFonts w:ascii="Times New Roman" w:hAnsi="Times New Roman"/>
        </w:rPr>
        <w:t>остановка цели;</w:t>
      </w:r>
    </w:p>
    <w:p w:rsidR="00A04C1E" w:rsidRPr="00A04C1E" w:rsidRDefault="00A04C1E" w:rsidP="00A04C1E">
      <w:pPr>
        <w:pStyle w:val="ConsPlusNormal"/>
        <w:adjustRight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п</w:t>
      </w:r>
      <w:r w:rsidRPr="00A04C1E">
        <w:rPr>
          <w:rFonts w:ascii="Times New Roman" w:hAnsi="Times New Roman"/>
        </w:rPr>
        <w:t>одготовка информации;</w:t>
      </w:r>
    </w:p>
    <w:p w:rsidR="00A04C1E" w:rsidRPr="00A04C1E" w:rsidRDefault="00A04C1E" w:rsidP="00A04C1E">
      <w:pPr>
        <w:pStyle w:val="ConsPlusNormal"/>
        <w:adjustRight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а</w:t>
      </w:r>
      <w:r w:rsidRPr="00A04C1E">
        <w:rPr>
          <w:rFonts w:ascii="Times New Roman" w:hAnsi="Times New Roman"/>
        </w:rPr>
        <w:t>нализ факторов, влияющих на содержание проекта;</w:t>
      </w:r>
    </w:p>
    <w:p w:rsidR="00A04C1E" w:rsidRPr="00A04C1E" w:rsidRDefault="00A04C1E" w:rsidP="00A04C1E">
      <w:pPr>
        <w:pStyle w:val="ConsPlusNormal"/>
        <w:adjustRight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р</w:t>
      </w:r>
      <w:r w:rsidRPr="00A04C1E">
        <w:rPr>
          <w:rFonts w:ascii="Times New Roman" w:hAnsi="Times New Roman"/>
        </w:rPr>
        <w:t xml:space="preserve">азработка и оценка возможных вариантов, выбор наиболее </w:t>
      </w:r>
      <w:proofErr w:type="spellStart"/>
      <w:r w:rsidRPr="00A04C1E">
        <w:rPr>
          <w:rFonts w:ascii="Times New Roman" w:hAnsi="Times New Roman"/>
        </w:rPr>
        <w:t>приемливого</w:t>
      </w:r>
      <w:proofErr w:type="spellEnd"/>
      <w:r w:rsidRPr="00A04C1E">
        <w:rPr>
          <w:rFonts w:ascii="Times New Roman" w:hAnsi="Times New Roman"/>
        </w:rPr>
        <w:t xml:space="preserve"> варианта;</w:t>
      </w:r>
    </w:p>
    <w:p w:rsidR="00A04C1E" w:rsidRPr="00A04C1E" w:rsidRDefault="00A04C1E" w:rsidP="00A04C1E">
      <w:pPr>
        <w:pStyle w:val="ConsPlusNormal"/>
        <w:adjustRight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о</w:t>
      </w:r>
      <w:r w:rsidRPr="00A04C1E">
        <w:rPr>
          <w:rFonts w:ascii="Times New Roman" w:hAnsi="Times New Roman"/>
        </w:rPr>
        <w:t>ценка результатов;</w:t>
      </w:r>
    </w:p>
    <w:p w:rsidR="00A04C1E" w:rsidRPr="00A04C1E" w:rsidRDefault="00A04C1E" w:rsidP="00A04C1E">
      <w:pPr>
        <w:pStyle w:val="ConsPlusNormal"/>
        <w:adjustRight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у</w:t>
      </w:r>
      <w:r w:rsidRPr="00A04C1E">
        <w:rPr>
          <w:rFonts w:ascii="Times New Roman" w:hAnsi="Times New Roman"/>
        </w:rPr>
        <w:t>частие в обсуждении проекта;</w:t>
      </w:r>
    </w:p>
    <w:p w:rsidR="00A04C1E" w:rsidRPr="00A04C1E" w:rsidRDefault="00A04C1E" w:rsidP="00A04C1E">
      <w:pPr>
        <w:pStyle w:val="ConsPlusNormal"/>
        <w:adjustRight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в</w:t>
      </w:r>
      <w:r w:rsidRPr="00A04C1E">
        <w:rPr>
          <w:rFonts w:ascii="Times New Roman" w:hAnsi="Times New Roman"/>
        </w:rPr>
        <w:t>несение предложений по проекту нормативно-правового акта;</w:t>
      </w:r>
    </w:p>
    <w:p w:rsidR="00A04C1E" w:rsidRPr="00A04C1E" w:rsidRDefault="00A04C1E" w:rsidP="00A04C1E">
      <w:pPr>
        <w:pStyle w:val="ConsPlusNormal"/>
        <w:adjustRight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с</w:t>
      </w:r>
      <w:r w:rsidRPr="00A04C1E">
        <w:rPr>
          <w:rFonts w:ascii="Times New Roman" w:hAnsi="Times New Roman"/>
        </w:rPr>
        <w:t>огласование;</w:t>
      </w:r>
    </w:p>
    <w:p w:rsidR="00A04C1E" w:rsidRDefault="00A04C1E" w:rsidP="00A04C1E">
      <w:pPr>
        <w:pStyle w:val="ConsPlusNormal"/>
        <w:adjustRight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о</w:t>
      </w:r>
      <w:r w:rsidRPr="00A04C1E">
        <w:rPr>
          <w:rFonts w:ascii="Times New Roman" w:hAnsi="Times New Roman"/>
        </w:rPr>
        <w:t>существление правовой экспертизы документа и т.д.;</w:t>
      </w:r>
    </w:p>
    <w:p w:rsidR="00DE2ED2" w:rsidRPr="00A04C1E" w:rsidRDefault="00DE2ED2" w:rsidP="00A04C1E">
      <w:pPr>
        <w:pStyle w:val="ConsPlusNormal"/>
        <w:adjustRightInd/>
        <w:jc w:val="both"/>
        <w:rPr>
          <w:rFonts w:ascii="Times New Roman" w:hAnsi="Times New Roman"/>
        </w:rPr>
      </w:pPr>
    </w:p>
    <w:p w:rsidR="00152CB3" w:rsidRDefault="00152CB3" w:rsidP="00152CB3">
      <w:pPr>
        <w:jc w:val="both"/>
      </w:pPr>
      <w:r>
        <w:t xml:space="preserve">            </w:t>
      </w:r>
      <w:r w:rsidR="00B02BCE" w:rsidRPr="00C977BB">
        <w:t>1</w:t>
      </w:r>
      <w:r w:rsidR="005B2D71">
        <w:t>5</w:t>
      </w:r>
      <w:r w:rsidR="00B02BCE" w:rsidRPr="00C977BB">
        <w:t xml:space="preserve">. </w:t>
      </w:r>
      <w:r w:rsidR="00B02BCE" w:rsidRPr="007963DE">
        <w:rPr>
          <w:b/>
          <w:u w:val="single"/>
        </w:rPr>
        <w:t xml:space="preserve">Главный </w:t>
      </w:r>
      <w:r w:rsidR="00DF598D" w:rsidRPr="007963DE">
        <w:rPr>
          <w:b/>
          <w:u w:val="single"/>
        </w:rPr>
        <w:t>государственный налоговый инспектор</w:t>
      </w:r>
      <w:r w:rsidR="00B02BCE" w:rsidRPr="00C977BB">
        <w:t xml:space="preserve"> в соответствии со своей компетенцией обязан участвовать в подготовке (обсуждении) </w:t>
      </w:r>
      <w:r w:rsidR="004E7F62" w:rsidRPr="00C977BB">
        <w:t>проектов документов по вопросам:</w:t>
      </w:r>
    </w:p>
    <w:p w:rsidR="00DF598D" w:rsidRDefault="00152CB3" w:rsidP="00152CB3">
      <w:pPr>
        <w:jc w:val="both"/>
      </w:pPr>
      <w:r>
        <w:t xml:space="preserve">            </w:t>
      </w:r>
      <w:r w:rsidR="00DF598D" w:rsidRPr="0078686B">
        <w:t>-</w:t>
      </w:r>
      <w:r w:rsidR="00DF598D">
        <w:t xml:space="preserve"> </w:t>
      </w:r>
      <w:r w:rsidR="00DF598D" w:rsidRPr="0078686B">
        <w:t>участи</w:t>
      </w:r>
      <w:r w:rsidR="00DF598D">
        <w:t>я</w:t>
      </w:r>
      <w:r w:rsidR="00DF598D" w:rsidRPr="0078686B">
        <w:t xml:space="preserve"> в рассмотрении</w:t>
      </w:r>
      <w:r w:rsidR="00DF598D">
        <w:t xml:space="preserve"> поступающих в </w:t>
      </w:r>
      <w:r w:rsidR="00171B91">
        <w:t>МРИ ФНС РФ № 17 по РД (далее - инспекция)</w:t>
      </w:r>
      <w:proofErr w:type="gramStart"/>
      <w:r w:rsidR="00171B91">
        <w:t>.</w:t>
      </w:r>
      <w:proofErr w:type="gramEnd"/>
      <w:r w:rsidR="00A04C1E">
        <w:t xml:space="preserve"> </w:t>
      </w:r>
      <w:proofErr w:type="gramStart"/>
      <w:r w:rsidR="00DF598D">
        <w:t>ж</w:t>
      </w:r>
      <w:proofErr w:type="gramEnd"/>
      <w:r w:rsidR="00DF598D">
        <w:t xml:space="preserve">алоб, писем, заявлений по вопросам, входящим в компетенцию главного государственного налогового инспектора  отдела </w:t>
      </w:r>
      <w:r w:rsidR="00A04C1E">
        <w:t>оперативного контроля</w:t>
      </w:r>
      <w:r w:rsidR="00DF598D">
        <w:t>;</w:t>
      </w:r>
    </w:p>
    <w:p w:rsidR="00B02BCE" w:rsidRDefault="00C977BB" w:rsidP="00341DA2">
      <w:pPr>
        <w:ind w:firstLine="708"/>
        <w:jc w:val="both"/>
      </w:pPr>
      <w:r>
        <w:t xml:space="preserve">-  </w:t>
      </w:r>
      <w:r w:rsidR="00B02BCE">
        <w:t>положений об</w:t>
      </w:r>
      <w:r w:rsidR="00DF598D">
        <w:t xml:space="preserve"> инспекции и отделе</w:t>
      </w:r>
      <w:r w:rsidR="00B02BCE">
        <w:t>;</w:t>
      </w:r>
    </w:p>
    <w:p w:rsidR="00B02BCE" w:rsidRDefault="00A04C1E" w:rsidP="00341DA2">
      <w:pPr>
        <w:ind w:firstLine="708"/>
        <w:jc w:val="both"/>
      </w:pPr>
      <w:r>
        <w:t xml:space="preserve">-  </w:t>
      </w:r>
      <w:r w:rsidR="00B02BCE">
        <w:t>графика отпусков гражданских служащих отдела;</w:t>
      </w:r>
    </w:p>
    <w:p w:rsidR="00B02BCE" w:rsidRDefault="00C977BB" w:rsidP="00341DA2">
      <w:pPr>
        <w:ind w:firstLine="708"/>
        <w:jc w:val="both"/>
      </w:pPr>
      <w:r>
        <w:t xml:space="preserve">- </w:t>
      </w:r>
      <w:r w:rsidR="006C46B4">
        <w:t xml:space="preserve"> </w:t>
      </w:r>
      <w:r w:rsidR="00B02BCE">
        <w:t>иных актов по поручению</w:t>
      </w:r>
      <w:r w:rsidR="00DF598D" w:rsidRPr="00DF598D">
        <w:t xml:space="preserve"> </w:t>
      </w:r>
      <w:r w:rsidR="00DF598D">
        <w:t>руководства инспекции</w:t>
      </w:r>
      <w:r w:rsidR="00B02BCE">
        <w:t>.</w:t>
      </w:r>
    </w:p>
    <w:p w:rsidR="00B02BCE" w:rsidRDefault="00152CB3" w:rsidP="00152CB3">
      <w:pPr>
        <w:pStyle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          </w:t>
      </w:r>
      <w:r w:rsidR="00B02BCE" w:rsidRPr="005B2D71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E2ED2" w:rsidRPr="00DE2ED2" w:rsidRDefault="00DE2ED2" w:rsidP="00DE2ED2"/>
    <w:p w:rsidR="00D643FC" w:rsidRDefault="00B02BCE" w:rsidP="00D643FC">
      <w:pPr>
        <w:ind w:firstLine="720"/>
        <w:jc w:val="both"/>
      </w:pPr>
      <w:r>
        <w:t>1</w:t>
      </w:r>
      <w:r w:rsidR="005B2D71">
        <w:t>6</w:t>
      </w:r>
      <w:r>
        <w:t xml:space="preserve">. В соответствии со своими должностными обязанностями </w:t>
      </w:r>
      <w:r w:rsidRPr="007963DE">
        <w:rPr>
          <w:b/>
          <w:u w:val="single"/>
        </w:rPr>
        <w:t xml:space="preserve">главный </w:t>
      </w:r>
      <w:r w:rsidR="003A2D4A" w:rsidRPr="007963DE">
        <w:rPr>
          <w:b/>
          <w:u w:val="single"/>
        </w:rPr>
        <w:t>государственный налоговый инспектор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 w:rsidR="00D643FC">
        <w:t>, Инструкцией по д</w:t>
      </w:r>
      <w:r w:rsidR="003A2D4A">
        <w:t>елопроизводству</w:t>
      </w:r>
      <w:r w:rsidR="004E7F62">
        <w:t xml:space="preserve"> </w:t>
      </w:r>
      <w:r w:rsidR="003A2D4A">
        <w:t>Инспекции</w:t>
      </w:r>
    </w:p>
    <w:p w:rsidR="00DE2ED2" w:rsidRDefault="00DE2ED2" w:rsidP="00D643FC">
      <w:pPr>
        <w:ind w:firstLine="720"/>
        <w:jc w:val="both"/>
      </w:pPr>
    </w:p>
    <w:p w:rsidR="00B02BCE" w:rsidRPr="005B2D71" w:rsidRDefault="00152CB3" w:rsidP="00152CB3">
      <w:pPr>
        <w:pStyle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kern w:val="0"/>
          <w:sz w:val="20"/>
          <w:szCs w:val="24"/>
        </w:rPr>
        <w:t xml:space="preserve">             </w:t>
      </w:r>
      <w:r w:rsidR="00B02BCE" w:rsidRPr="005B2D71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A44DC2" w:rsidRDefault="004E7F62" w:rsidP="005B2D71">
      <w:pPr>
        <w:ind w:firstLine="708"/>
        <w:jc w:val="both"/>
      </w:pPr>
      <w:r>
        <w:t>1</w:t>
      </w:r>
      <w:r w:rsidR="005B2D71">
        <w:t>7</w:t>
      </w:r>
      <w:r>
        <w:t xml:space="preserve">. </w:t>
      </w:r>
      <w:proofErr w:type="gramStart"/>
      <w:r w:rsidR="00A44DC2">
        <w:t xml:space="preserve">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5" w:history="1">
        <w:r w:rsidR="00A44DC2" w:rsidRPr="003038C1">
          <w:rPr>
            <w:rStyle w:val="a4"/>
            <w:b w:val="0"/>
            <w:color w:val="000000"/>
          </w:rPr>
          <w:t>общих принципов</w:t>
        </w:r>
      </w:hyperlink>
      <w:r w:rsidR="00A44DC2">
        <w:t xml:space="preserve"> служебного поведения гражданских служащих, утвержденных </w:t>
      </w:r>
      <w:hyperlink r:id="rId6" w:history="1">
        <w:r w:rsidR="00A44DC2" w:rsidRPr="003038C1">
          <w:rPr>
            <w:rStyle w:val="a4"/>
            <w:b w:val="0"/>
            <w:color w:val="000000"/>
          </w:rPr>
          <w:t>Указом</w:t>
        </w:r>
      </w:hyperlink>
      <w:r w:rsidR="00A44DC2" w:rsidRPr="003038C1">
        <w:rPr>
          <w:b/>
          <w:color w:val="000000"/>
        </w:rPr>
        <w:t xml:space="preserve"> </w:t>
      </w:r>
      <w:r w:rsidR="00A44DC2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A44DC2">
          <w:t>2002 г</w:t>
        </w:r>
      </w:smartTag>
      <w:r w:rsidR="00A44DC2">
        <w:t>. №  885 «Об утверждении общих принципов служебного поведения государственных служащих» (Собрание</w:t>
      </w:r>
      <w:proofErr w:type="gramEnd"/>
      <w:r w:rsidR="00A44DC2">
        <w:t xml:space="preserve"> </w:t>
      </w:r>
      <w:proofErr w:type="gramStart"/>
      <w:r w:rsidR="00A44DC2"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7" w:history="1">
        <w:r w:rsidR="00A44DC2" w:rsidRPr="00675154">
          <w:rPr>
            <w:rStyle w:val="a4"/>
            <w:b w:val="0"/>
            <w:color w:val="000000"/>
          </w:rPr>
          <w:t>статьей 18</w:t>
        </w:r>
      </w:hyperlink>
      <w:r w:rsidR="00A44DC2">
        <w:t xml:space="preserve"> </w:t>
      </w:r>
      <w:r w:rsidR="00A44DC2">
        <w:lastRenderedPageBreak/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A44DC2">
          <w:t>2004 г</w:t>
        </w:r>
      </w:smartTag>
      <w:r w:rsidR="00A44DC2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</w:t>
      </w:r>
      <w:r w:rsidR="00A44DC2" w:rsidRPr="00A855B7">
        <w:t xml:space="preserve"> </w:t>
      </w:r>
      <w:r w:rsidR="00A44DC2">
        <w:t>и приказами (распоряжениями) ФНС России</w:t>
      </w:r>
      <w:r w:rsidR="00A854C4">
        <w:t>.</w:t>
      </w:r>
      <w:proofErr w:type="gramEnd"/>
    </w:p>
    <w:p w:rsidR="00DE2ED2" w:rsidRDefault="00DE2ED2" w:rsidP="005B2D71">
      <w:pPr>
        <w:ind w:firstLine="708"/>
        <w:jc w:val="both"/>
      </w:pPr>
    </w:p>
    <w:p w:rsidR="00B02BCE" w:rsidRPr="005B2D71" w:rsidRDefault="00EF6D7F" w:rsidP="00B02BCE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B02BCE" w:rsidRPr="005B2D71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8" w:history="1">
        <w:r w:rsidR="00B02BCE" w:rsidRPr="005B2D71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="00B02BCE" w:rsidRPr="005B2D71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B02BCE" w:rsidRPr="005B2D71" w:rsidRDefault="00B02BCE" w:rsidP="00B02BCE">
      <w:pPr>
        <w:ind w:firstLine="720"/>
        <w:jc w:val="both"/>
      </w:pPr>
    </w:p>
    <w:p w:rsidR="00F567A1" w:rsidRDefault="005A4CCB" w:rsidP="00F567A1">
      <w:pPr>
        <w:ind w:firstLine="708"/>
        <w:jc w:val="both"/>
      </w:pPr>
      <w:r w:rsidRPr="007356DD">
        <w:t>1</w:t>
      </w:r>
      <w:r w:rsidR="005B2D71">
        <w:t>8</w:t>
      </w:r>
      <w:r w:rsidRPr="007356DD">
        <w:t>.</w:t>
      </w:r>
      <w:r w:rsidR="002A3710" w:rsidRPr="007356DD">
        <w:rPr>
          <w:sz w:val="20"/>
        </w:rPr>
        <w:t xml:space="preserve">  </w:t>
      </w:r>
      <w:r w:rsidR="00A44DC2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A44DC2" w:rsidRPr="007963DE">
        <w:rPr>
          <w:b/>
        </w:rPr>
        <w:t>главный государственный налоговый инспектор</w:t>
      </w:r>
      <w:r w:rsidR="00A44DC2">
        <w:t xml:space="preserve">  отдела </w:t>
      </w:r>
      <w:r w:rsidR="00A07E34">
        <w:t>камеральных проверок № 3</w:t>
      </w:r>
      <w:r w:rsidR="004F58C7">
        <w:t xml:space="preserve"> </w:t>
      </w:r>
      <w:r w:rsidR="00171B91">
        <w:t>МРИ ФНС РФ № 17 по РД (далее - инспекция)</w:t>
      </w:r>
      <w:proofErr w:type="gramStart"/>
      <w:r w:rsidR="00171B91">
        <w:t>.</w:t>
      </w:r>
      <w:proofErr w:type="gramEnd"/>
      <w:r w:rsidR="00A44DC2">
        <w:t xml:space="preserve"> </w:t>
      </w:r>
      <w:proofErr w:type="gramStart"/>
      <w:r w:rsidR="00A44DC2">
        <w:t>п</w:t>
      </w:r>
      <w:proofErr w:type="gramEnd"/>
      <w:r w:rsidR="00A44DC2">
        <w:t>ринимает участие в организационном обеспечении оказания следующих видов государс</w:t>
      </w:r>
      <w:r w:rsidR="004F58C7">
        <w:t xml:space="preserve">твенных услуг, осуществляемых </w:t>
      </w:r>
      <w:r w:rsidR="00A44DC2">
        <w:t xml:space="preserve"> </w:t>
      </w:r>
      <w:r w:rsidR="00171B91">
        <w:t>МРИ ФНС РФ</w:t>
      </w:r>
      <w:r w:rsidR="00F567A1">
        <w:t xml:space="preserve"> № 17 по РД (далее - инспекция):</w:t>
      </w:r>
      <w:r w:rsidR="008B3087">
        <w:t xml:space="preserve">   </w:t>
      </w:r>
    </w:p>
    <w:p w:rsidR="00DE2ED2" w:rsidRDefault="008B3087" w:rsidP="00F567A1">
      <w:pPr>
        <w:ind w:firstLine="708"/>
        <w:jc w:val="both"/>
      </w:pPr>
      <w:r>
        <w:t xml:space="preserve">          </w:t>
      </w:r>
    </w:p>
    <w:p w:rsidR="00DE2ED2" w:rsidRPr="003D07F1" w:rsidRDefault="00DE2ED2" w:rsidP="008B3087">
      <w:pPr>
        <w:jc w:val="both"/>
      </w:pPr>
    </w:p>
    <w:p w:rsidR="00F567A1" w:rsidRPr="008765DB" w:rsidRDefault="00F567A1" w:rsidP="00F567A1">
      <w:pPr>
        <w:ind w:firstLine="720"/>
        <w:jc w:val="both"/>
      </w:pPr>
      <w:r>
        <w:t xml:space="preserve">- </w:t>
      </w:r>
      <w:r w:rsidRPr="00CF40AB">
        <w:t>Бесплатное информирование (в том числе в письменной форме) налогоплательщиков о действующих налогах и сборах и принятых в соответствии с ним нормативных  правовых актах</w:t>
      </w:r>
      <w:proofErr w:type="gramStart"/>
      <w:r w:rsidRPr="00CF40AB">
        <w:t xml:space="preserve"> ,</w:t>
      </w:r>
      <w:proofErr w:type="gramEnd"/>
      <w:r w:rsidRPr="00CF40AB">
        <w:t xml:space="preserve"> порядке исчисления и уплаты налогов и сборов, правах и обязанностях налогоплательщиков, полномочиях налоговых орган</w:t>
      </w:r>
      <w:r>
        <w:t xml:space="preserve">ов и их должностных лиц; </w:t>
      </w:r>
    </w:p>
    <w:p w:rsidR="00F567A1" w:rsidRPr="00CF40AB" w:rsidRDefault="00F567A1" w:rsidP="00F567A1">
      <w:pPr>
        <w:ind w:firstLine="720"/>
        <w:jc w:val="both"/>
      </w:pPr>
      <w:r>
        <w:t>- представление</w:t>
      </w:r>
      <w:r w:rsidRPr="00CF40AB">
        <w:t xml:space="preserve"> форм налоговой отчетности и ра</w:t>
      </w:r>
      <w:r>
        <w:t>зъяснение порядка их заполнения.</w:t>
      </w:r>
    </w:p>
    <w:p w:rsidR="008B3087" w:rsidRPr="003D07F1" w:rsidRDefault="008B3087" w:rsidP="008B3087">
      <w:pPr>
        <w:ind w:left="1260"/>
        <w:jc w:val="both"/>
      </w:pPr>
    </w:p>
    <w:p w:rsidR="00B02BCE" w:rsidRPr="00EF6D7F" w:rsidRDefault="00B02BCE" w:rsidP="00EF6D7F">
      <w:pPr>
        <w:ind w:firstLine="708"/>
        <w:jc w:val="center"/>
        <w:rPr>
          <w:b/>
        </w:rPr>
      </w:pPr>
      <w:r w:rsidRPr="00EF6D7F">
        <w:rPr>
          <w:b/>
        </w:rPr>
        <w:t>IX. Показатели эффективности и результативности профессиональной служебной деятельности</w:t>
      </w:r>
    </w:p>
    <w:p w:rsidR="00B02BCE" w:rsidRDefault="00B02BCE" w:rsidP="00B02BCE">
      <w:pPr>
        <w:ind w:firstLine="720"/>
        <w:jc w:val="both"/>
      </w:pPr>
    </w:p>
    <w:p w:rsidR="00DE2ED2" w:rsidRDefault="00DE2ED2" w:rsidP="00B02BCE">
      <w:pPr>
        <w:ind w:firstLine="720"/>
        <w:jc w:val="both"/>
      </w:pPr>
    </w:p>
    <w:p w:rsidR="009C539C" w:rsidRDefault="00B02BCE" w:rsidP="009C539C">
      <w:pPr>
        <w:ind w:firstLine="708"/>
        <w:jc w:val="both"/>
      </w:pPr>
      <w:r>
        <w:t>1</w:t>
      </w:r>
      <w:r w:rsidR="005B2D71">
        <w:t>9</w:t>
      </w:r>
      <w:r>
        <w:t>. Эффективност</w:t>
      </w:r>
      <w:r w:rsidR="009C539C">
        <w:t xml:space="preserve">ь профессиональной служебной деятельности главного государственного налогового инспектора  отдела </w:t>
      </w:r>
      <w:r w:rsidR="00A07E34">
        <w:t>камеральных проверок № 3</w:t>
      </w:r>
      <w:r w:rsidR="009C539C">
        <w:t xml:space="preserve"> </w:t>
      </w:r>
      <w:r w:rsidR="00EF6D7F">
        <w:t xml:space="preserve"> </w:t>
      </w:r>
      <w:r w:rsidR="00171B91">
        <w:t>МРИ ФНС РФ № 17 по РД (далее - инспекция)</w:t>
      </w:r>
      <w:proofErr w:type="gramStart"/>
      <w:r w:rsidR="00171B91">
        <w:t>.</w:t>
      </w:r>
      <w:proofErr w:type="gramEnd"/>
      <w:r w:rsidR="009C539C">
        <w:t xml:space="preserve"> </w:t>
      </w:r>
      <w:proofErr w:type="gramStart"/>
      <w:r w:rsidR="009C539C">
        <w:t>о</w:t>
      </w:r>
      <w:proofErr w:type="gramEnd"/>
      <w:r w:rsidR="009C539C">
        <w:t>пределяется на основании участия в достижении таких показателей, как:</w:t>
      </w:r>
    </w:p>
    <w:p w:rsidR="00EF6D7F" w:rsidRPr="00EF6D7F" w:rsidRDefault="00EF6D7F" w:rsidP="00EF6D7F">
      <w:pPr>
        <w:pStyle w:val="ConsPlusNormal"/>
        <w:adjustRightInd/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-</w:t>
      </w:r>
      <w:r w:rsidR="00CE0D75">
        <w:rPr>
          <w:rFonts w:ascii="Times New Roman" w:hAnsi="Times New Roman"/>
        </w:rPr>
        <w:t>в</w:t>
      </w:r>
      <w:r w:rsidRPr="00EF6D7F">
        <w:rPr>
          <w:rFonts w:ascii="Times New Roman" w:hAnsi="Times New Roman"/>
        </w:rPr>
        <w:t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F6D7F" w:rsidRPr="00EF6D7F" w:rsidRDefault="00EF6D7F" w:rsidP="00EF6D7F">
      <w:pPr>
        <w:pStyle w:val="ConsPlusNormal"/>
        <w:adjustRightInd/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-</w:t>
      </w:r>
      <w:r w:rsidR="00CE0D75">
        <w:rPr>
          <w:rFonts w:ascii="Times New Roman" w:hAnsi="Times New Roman"/>
        </w:rPr>
        <w:t>с</w:t>
      </w:r>
      <w:r w:rsidRPr="00EF6D7F">
        <w:rPr>
          <w:rFonts w:ascii="Times New Roman" w:hAnsi="Times New Roman"/>
        </w:rPr>
        <w:t>воевременности и оперативности выполнения поручений;</w:t>
      </w:r>
    </w:p>
    <w:p w:rsidR="00EF6D7F" w:rsidRPr="00EF6D7F" w:rsidRDefault="00EF6D7F" w:rsidP="00EF6D7F">
      <w:pPr>
        <w:pStyle w:val="ConsPlusNormal"/>
        <w:adjustRightInd/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-</w:t>
      </w:r>
      <w:r w:rsidR="00CE0D75">
        <w:rPr>
          <w:rFonts w:ascii="Times New Roman" w:hAnsi="Times New Roman"/>
        </w:rPr>
        <w:t>к</w:t>
      </w:r>
      <w:r w:rsidRPr="00EF6D7F">
        <w:rPr>
          <w:rFonts w:ascii="Times New Roman" w:hAnsi="Times New Roman"/>
        </w:rPr>
        <w:t>ачеству выполненной работы (подготовке документов в соответствии с установленными требованиями, полному и логичному изложению материалы, юридически грамотному составлению документа, отсутствию стилистических и грамматических ошибок);</w:t>
      </w:r>
    </w:p>
    <w:p w:rsidR="00EF6D7F" w:rsidRPr="00EF6D7F" w:rsidRDefault="00EF6D7F" w:rsidP="00EF6D7F">
      <w:pPr>
        <w:pStyle w:val="ConsPlusNormal"/>
        <w:adjustRightInd/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-</w:t>
      </w:r>
      <w:r w:rsidR="00CE0D75">
        <w:rPr>
          <w:rFonts w:ascii="Times New Roman" w:hAnsi="Times New Roman"/>
        </w:rPr>
        <w:t>п</w:t>
      </w:r>
      <w:r w:rsidRPr="00EF6D7F">
        <w:rPr>
          <w:rFonts w:ascii="Times New Roman" w:hAnsi="Times New Roman"/>
        </w:rPr>
        <w:t>рофессиональной компетенции (знанию законодательных и иных нормативно-правовых актов, широте профессионального кругозора, умению работать с документами);</w:t>
      </w:r>
    </w:p>
    <w:p w:rsidR="00EF6D7F" w:rsidRPr="00EF6D7F" w:rsidRDefault="00EF6D7F" w:rsidP="00EF6D7F">
      <w:pPr>
        <w:pStyle w:val="ConsPlusNormal"/>
        <w:adjustRightInd/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-</w:t>
      </w:r>
      <w:r w:rsidR="00CE0D75">
        <w:rPr>
          <w:rFonts w:ascii="Times New Roman" w:hAnsi="Times New Roman"/>
        </w:rPr>
        <w:t>с</w:t>
      </w:r>
      <w:r w:rsidRPr="00EF6D7F">
        <w:rPr>
          <w:rFonts w:ascii="Times New Roman" w:hAnsi="Times New Roman"/>
        </w:rPr>
        <w:t>пособности четко организовать и планировать выполнение порученных заданий, умению рационально использовать рабочее время, расставлять приоритеты;</w:t>
      </w:r>
    </w:p>
    <w:p w:rsidR="00EF6D7F" w:rsidRPr="00EF6D7F" w:rsidRDefault="00EF6D7F" w:rsidP="00EF6D7F">
      <w:pPr>
        <w:pStyle w:val="ConsPlusNormal"/>
        <w:adjustRightInd/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-</w:t>
      </w:r>
      <w:r w:rsidR="00CE0D75">
        <w:rPr>
          <w:rFonts w:ascii="Times New Roman" w:hAnsi="Times New Roman"/>
        </w:rPr>
        <w:t>т</w:t>
      </w:r>
      <w:r w:rsidRPr="00EF6D7F">
        <w:rPr>
          <w:rFonts w:ascii="Times New Roman" w:hAnsi="Times New Roman"/>
        </w:rPr>
        <w:t>ворческому 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F6D7F" w:rsidRDefault="00EF6D7F" w:rsidP="00EF6D7F">
      <w:pPr>
        <w:pStyle w:val="ConsPlusNormal"/>
        <w:adjustRightInd/>
        <w:ind w:firstLine="0"/>
        <w:jc w:val="both"/>
      </w:pPr>
      <w:r>
        <w:rPr>
          <w:rFonts w:ascii="Times New Roman" w:hAnsi="Times New Roman"/>
        </w:rPr>
        <w:t xml:space="preserve">        -</w:t>
      </w:r>
      <w:r w:rsidR="00CE0D75">
        <w:rPr>
          <w:rFonts w:ascii="Times New Roman" w:hAnsi="Times New Roman"/>
        </w:rPr>
        <w:t>о</w:t>
      </w:r>
      <w:r w:rsidRPr="00EF6D7F">
        <w:rPr>
          <w:rFonts w:ascii="Times New Roman" w:hAnsi="Times New Roman"/>
        </w:rPr>
        <w:t>сознанию ответственности за последствия своих действий</w:t>
      </w:r>
      <w:r w:rsidRPr="00EF6D7F">
        <w:t>.</w:t>
      </w:r>
    </w:p>
    <w:p w:rsidR="007B5391" w:rsidRDefault="007B5391" w:rsidP="00EF6D7F">
      <w:pPr>
        <w:pStyle w:val="ConsPlusNormal"/>
        <w:adjustRightInd/>
        <w:ind w:firstLine="0"/>
        <w:jc w:val="both"/>
      </w:pPr>
    </w:p>
    <w:p w:rsidR="00CE0D75" w:rsidRDefault="00CE0D75" w:rsidP="00EF6D7F">
      <w:pPr>
        <w:pStyle w:val="ConsPlusNormal"/>
        <w:adjustRightInd/>
        <w:ind w:firstLine="0"/>
        <w:jc w:val="both"/>
      </w:pPr>
    </w:p>
    <w:p w:rsidR="007B5391" w:rsidRPr="001717CF" w:rsidRDefault="007B5391" w:rsidP="007B5391"/>
    <w:tbl>
      <w:tblPr>
        <w:tblW w:w="10092" w:type="dxa"/>
        <w:tblLook w:val="01E0"/>
      </w:tblPr>
      <w:tblGrid>
        <w:gridCol w:w="5722"/>
        <w:gridCol w:w="2108"/>
        <w:gridCol w:w="236"/>
        <w:gridCol w:w="2026"/>
      </w:tblGrid>
      <w:tr w:rsidR="00740D53" w:rsidTr="00A976D9">
        <w:tc>
          <w:tcPr>
            <w:tcW w:w="5722" w:type="dxa"/>
            <w:hideMark/>
          </w:tcPr>
          <w:p w:rsidR="00740D53" w:rsidRDefault="00740D53" w:rsidP="00A976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0D53" w:rsidRDefault="00740D53" w:rsidP="00A976D9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740D53" w:rsidRDefault="00740D53" w:rsidP="00A976D9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40D53" w:rsidRDefault="00740D53" w:rsidP="00A976D9">
            <w:pPr>
              <w:pStyle w:val="ConsPlusNonformat"/>
              <w:widowControl/>
              <w:ind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D53" w:rsidTr="00A976D9">
        <w:tc>
          <w:tcPr>
            <w:tcW w:w="5722" w:type="dxa"/>
          </w:tcPr>
          <w:p w:rsidR="00740D53" w:rsidRDefault="00740D53" w:rsidP="00A976D9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40D53" w:rsidRDefault="00740D53" w:rsidP="00A976D9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740D53" w:rsidRDefault="00740D53" w:rsidP="00A976D9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40D53" w:rsidRDefault="00740D53" w:rsidP="00A976D9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0D53" w:rsidRPr="008859F0" w:rsidTr="00A976D9">
        <w:tc>
          <w:tcPr>
            <w:tcW w:w="5722" w:type="dxa"/>
          </w:tcPr>
          <w:p w:rsidR="00740D53" w:rsidRPr="008859F0" w:rsidRDefault="00740D53" w:rsidP="00A976D9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</w:tcPr>
          <w:p w:rsidR="00740D53" w:rsidRPr="008859F0" w:rsidRDefault="00740D53" w:rsidP="00A976D9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740D53" w:rsidRPr="008859F0" w:rsidRDefault="00740D53" w:rsidP="00A976D9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</w:tcPr>
          <w:p w:rsidR="00740D53" w:rsidRPr="008859F0" w:rsidRDefault="00740D53" w:rsidP="00A976D9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311BE" w:rsidRDefault="00E311BE" w:rsidP="00A27B5B">
      <w:pPr>
        <w:pStyle w:val="ConsPlusNormal"/>
        <w:ind w:firstLine="0"/>
        <w:outlineLvl w:val="1"/>
        <w:rPr>
          <w:rFonts w:ascii="Times New Roman" w:hAnsi="Times New Roman"/>
          <w:sz w:val="28"/>
          <w:szCs w:val="28"/>
        </w:rPr>
      </w:pPr>
    </w:p>
    <w:sectPr w:rsidR="00E311BE" w:rsidSect="00BE03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E0827"/>
    <w:multiLevelType w:val="hybridMultilevel"/>
    <w:tmpl w:val="951A959A"/>
    <w:lvl w:ilvl="0" w:tplc="FFFFFFFF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F12295"/>
    <w:multiLevelType w:val="multilevel"/>
    <w:tmpl w:val="EAB6C81A"/>
    <w:numStyleLink w:val="2"/>
  </w:abstractNum>
  <w:abstractNum w:abstractNumId="2">
    <w:nsid w:val="126F5B5D"/>
    <w:multiLevelType w:val="hybridMultilevel"/>
    <w:tmpl w:val="7E5AA9E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EB539CE"/>
    <w:multiLevelType w:val="hybridMultilevel"/>
    <w:tmpl w:val="993E5B0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233C7FDB"/>
    <w:multiLevelType w:val="multilevel"/>
    <w:tmpl w:val="EAB6C81A"/>
    <w:styleLink w:val="2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A07077"/>
    <w:multiLevelType w:val="hybridMultilevel"/>
    <w:tmpl w:val="BE14A3C6"/>
    <w:lvl w:ilvl="0" w:tplc="C552506C">
      <w:start w:val="1"/>
      <w:numFmt w:val="bullet"/>
      <w:lvlText w:val="-"/>
      <w:lvlJc w:val="left"/>
      <w:pPr>
        <w:tabs>
          <w:tab w:val="num" w:pos="680"/>
        </w:tabs>
        <w:ind w:left="680" w:firstLine="2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3927395"/>
    <w:multiLevelType w:val="hybridMultilevel"/>
    <w:tmpl w:val="D87A714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5D4E46FB"/>
    <w:multiLevelType w:val="hybridMultilevel"/>
    <w:tmpl w:val="88B06124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>
    <w:nsid w:val="658F5EAB"/>
    <w:multiLevelType w:val="hybridMultilevel"/>
    <w:tmpl w:val="91F0174A"/>
    <w:lvl w:ilvl="0" w:tplc="FFFFFFFF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0">
    <w:nsid w:val="66633C90"/>
    <w:multiLevelType w:val="hybridMultilevel"/>
    <w:tmpl w:val="3C04C396"/>
    <w:lvl w:ilvl="0" w:tplc="A44A363C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11"/>
        </w:tabs>
        <w:ind w:left="21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31"/>
        </w:tabs>
        <w:ind w:left="28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51"/>
        </w:tabs>
        <w:ind w:left="35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71"/>
        </w:tabs>
        <w:ind w:left="42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91"/>
        </w:tabs>
        <w:ind w:left="49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11"/>
        </w:tabs>
        <w:ind w:left="57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31"/>
        </w:tabs>
        <w:ind w:left="64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51"/>
        </w:tabs>
        <w:ind w:left="7151" w:hanging="360"/>
      </w:pPr>
      <w:rPr>
        <w:rFonts w:ascii="Wingdings" w:hAnsi="Wingdings" w:hint="default"/>
      </w:rPr>
    </w:lvl>
  </w:abstractNum>
  <w:abstractNum w:abstractNumId="11">
    <w:nsid w:val="66D95698"/>
    <w:multiLevelType w:val="hybridMultilevel"/>
    <w:tmpl w:val="7902BC6E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>
    <w:nsid w:val="6B7B1A54"/>
    <w:multiLevelType w:val="hybridMultilevel"/>
    <w:tmpl w:val="7368B9B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6EDE061A"/>
    <w:multiLevelType w:val="hybridMultilevel"/>
    <w:tmpl w:val="FCDC2400"/>
    <w:lvl w:ilvl="0" w:tplc="4F7493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02133F"/>
    <w:multiLevelType w:val="hybridMultilevel"/>
    <w:tmpl w:val="1C5C63D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7A2C4BF8"/>
    <w:multiLevelType w:val="hybridMultilevel"/>
    <w:tmpl w:val="576C2F1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7D4D56CA"/>
    <w:multiLevelType w:val="hybridMultilevel"/>
    <w:tmpl w:val="931C280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10"/>
  </w:num>
  <w:num w:numId="7">
    <w:abstractNumId w:val="16"/>
  </w:num>
  <w:num w:numId="8">
    <w:abstractNumId w:val="14"/>
  </w:num>
  <w:num w:numId="9">
    <w:abstractNumId w:val="12"/>
  </w:num>
  <w:num w:numId="10">
    <w:abstractNumId w:val="8"/>
  </w:num>
  <w:num w:numId="11">
    <w:abstractNumId w:val="7"/>
  </w:num>
  <w:num w:numId="12">
    <w:abstractNumId w:val="11"/>
  </w:num>
  <w:num w:numId="13">
    <w:abstractNumId w:val="2"/>
  </w:num>
  <w:num w:numId="14">
    <w:abstractNumId w:val="15"/>
  </w:num>
  <w:num w:numId="15">
    <w:abstractNumId w:val="3"/>
  </w:num>
  <w:num w:numId="16">
    <w:abstractNumId w:val="5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02BCE"/>
    <w:rsid w:val="0000022A"/>
    <w:rsid w:val="000006AD"/>
    <w:rsid w:val="00000A4E"/>
    <w:rsid w:val="00000C7B"/>
    <w:rsid w:val="00001346"/>
    <w:rsid w:val="00002125"/>
    <w:rsid w:val="000027ED"/>
    <w:rsid w:val="00005A9F"/>
    <w:rsid w:val="0000669C"/>
    <w:rsid w:val="00006C33"/>
    <w:rsid w:val="000079D6"/>
    <w:rsid w:val="00007FD7"/>
    <w:rsid w:val="0001030E"/>
    <w:rsid w:val="00010C3C"/>
    <w:rsid w:val="0001179C"/>
    <w:rsid w:val="000119A2"/>
    <w:rsid w:val="000122D4"/>
    <w:rsid w:val="00012472"/>
    <w:rsid w:val="00012F1B"/>
    <w:rsid w:val="000130E8"/>
    <w:rsid w:val="00013161"/>
    <w:rsid w:val="000145B1"/>
    <w:rsid w:val="000147ED"/>
    <w:rsid w:val="00014DF2"/>
    <w:rsid w:val="00014E3E"/>
    <w:rsid w:val="0001596F"/>
    <w:rsid w:val="00016FA9"/>
    <w:rsid w:val="000171EF"/>
    <w:rsid w:val="00017AC2"/>
    <w:rsid w:val="00017CE3"/>
    <w:rsid w:val="00020371"/>
    <w:rsid w:val="0002095D"/>
    <w:rsid w:val="00023669"/>
    <w:rsid w:val="00023E19"/>
    <w:rsid w:val="00023E95"/>
    <w:rsid w:val="000250B1"/>
    <w:rsid w:val="0002541A"/>
    <w:rsid w:val="0002628C"/>
    <w:rsid w:val="0003137B"/>
    <w:rsid w:val="00031425"/>
    <w:rsid w:val="00032352"/>
    <w:rsid w:val="00032815"/>
    <w:rsid w:val="0003314A"/>
    <w:rsid w:val="000339EB"/>
    <w:rsid w:val="000351E6"/>
    <w:rsid w:val="00035559"/>
    <w:rsid w:val="00035827"/>
    <w:rsid w:val="00035BE9"/>
    <w:rsid w:val="000368F0"/>
    <w:rsid w:val="00036FA3"/>
    <w:rsid w:val="0003789E"/>
    <w:rsid w:val="00040535"/>
    <w:rsid w:val="00040CA3"/>
    <w:rsid w:val="00041BDD"/>
    <w:rsid w:val="00042F17"/>
    <w:rsid w:val="00044D62"/>
    <w:rsid w:val="000456E1"/>
    <w:rsid w:val="0004619D"/>
    <w:rsid w:val="00046A10"/>
    <w:rsid w:val="00046DC3"/>
    <w:rsid w:val="00047129"/>
    <w:rsid w:val="00051430"/>
    <w:rsid w:val="00051F2C"/>
    <w:rsid w:val="0005208B"/>
    <w:rsid w:val="000523DB"/>
    <w:rsid w:val="000524E0"/>
    <w:rsid w:val="00052CF7"/>
    <w:rsid w:val="00053D6D"/>
    <w:rsid w:val="00054216"/>
    <w:rsid w:val="000550AB"/>
    <w:rsid w:val="0005541B"/>
    <w:rsid w:val="00055F60"/>
    <w:rsid w:val="0005615F"/>
    <w:rsid w:val="0005629F"/>
    <w:rsid w:val="00056B4E"/>
    <w:rsid w:val="000602FA"/>
    <w:rsid w:val="00061083"/>
    <w:rsid w:val="000611A5"/>
    <w:rsid w:val="00061657"/>
    <w:rsid w:val="00062957"/>
    <w:rsid w:val="000631B2"/>
    <w:rsid w:val="000645B8"/>
    <w:rsid w:val="00065CB7"/>
    <w:rsid w:val="00066E9B"/>
    <w:rsid w:val="000679FF"/>
    <w:rsid w:val="00067C39"/>
    <w:rsid w:val="00070F79"/>
    <w:rsid w:val="00070FFA"/>
    <w:rsid w:val="00072341"/>
    <w:rsid w:val="00072714"/>
    <w:rsid w:val="00072BB8"/>
    <w:rsid w:val="00072FFE"/>
    <w:rsid w:val="0007330A"/>
    <w:rsid w:val="0007354B"/>
    <w:rsid w:val="000747AD"/>
    <w:rsid w:val="00074D7D"/>
    <w:rsid w:val="00074F4F"/>
    <w:rsid w:val="00075B61"/>
    <w:rsid w:val="00075D7A"/>
    <w:rsid w:val="000763FD"/>
    <w:rsid w:val="0007655A"/>
    <w:rsid w:val="00076A89"/>
    <w:rsid w:val="000774BF"/>
    <w:rsid w:val="00077617"/>
    <w:rsid w:val="00082822"/>
    <w:rsid w:val="000841F4"/>
    <w:rsid w:val="00084791"/>
    <w:rsid w:val="000858BE"/>
    <w:rsid w:val="00085B89"/>
    <w:rsid w:val="000861BF"/>
    <w:rsid w:val="00086694"/>
    <w:rsid w:val="000869F6"/>
    <w:rsid w:val="00086E54"/>
    <w:rsid w:val="00090173"/>
    <w:rsid w:val="00090592"/>
    <w:rsid w:val="00091466"/>
    <w:rsid w:val="000916BD"/>
    <w:rsid w:val="0009171B"/>
    <w:rsid w:val="00091B7F"/>
    <w:rsid w:val="0009219E"/>
    <w:rsid w:val="0009253D"/>
    <w:rsid w:val="00092B41"/>
    <w:rsid w:val="0009308A"/>
    <w:rsid w:val="000931FB"/>
    <w:rsid w:val="00093D04"/>
    <w:rsid w:val="000950CA"/>
    <w:rsid w:val="000962BC"/>
    <w:rsid w:val="00096876"/>
    <w:rsid w:val="000969A2"/>
    <w:rsid w:val="000A1326"/>
    <w:rsid w:val="000A437F"/>
    <w:rsid w:val="000A4930"/>
    <w:rsid w:val="000A4D73"/>
    <w:rsid w:val="000A6648"/>
    <w:rsid w:val="000A70D3"/>
    <w:rsid w:val="000A7887"/>
    <w:rsid w:val="000A79FC"/>
    <w:rsid w:val="000A7E5B"/>
    <w:rsid w:val="000B035E"/>
    <w:rsid w:val="000B0514"/>
    <w:rsid w:val="000B0E5D"/>
    <w:rsid w:val="000B11C4"/>
    <w:rsid w:val="000B1306"/>
    <w:rsid w:val="000B13F2"/>
    <w:rsid w:val="000B155D"/>
    <w:rsid w:val="000B1BCB"/>
    <w:rsid w:val="000B2185"/>
    <w:rsid w:val="000B241D"/>
    <w:rsid w:val="000B3642"/>
    <w:rsid w:val="000B3FAA"/>
    <w:rsid w:val="000B4B64"/>
    <w:rsid w:val="000B4E58"/>
    <w:rsid w:val="000B559D"/>
    <w:rsid w:val="000B5EA9"/>
    <w:rsid w:val="000B5F61"/>
    <w:rsid w:val="000B6BB8"/>
    <w:rsid w:val="000B7409"/>
    <w:rsid w:val="000B7710"/>
    <w:rsid w:val="000C00E4"/>
    <w:rsid w:val="000C0856"/>
    <w:rsid w:val="000C098A"/>
    <w:rsid w:val="000C0A64"/>
    <w:rsid w:val="000C1428"/>
    <w:rsid w:val="000C16C9"/>
    <w:rsid w:val="000C2076"/>
    <w:rsid w:val="000C2157"/>
    <w:rsid w:val="000C314F"/>
    <w:rsid w:val="000C3860"/>
    <w:rsid w:val="000C43D4"/>
    <w:rsid w:val="000C4512"/>
    <w:rsid w:val="000C45A1"/>
    <w:rsid w:val="000C4C1E"/>
    <w:rsid w:val="000C5290"/>
    <w:rsid w:val="000C53CE"/>
    <w:rsid w:val="000C5D47"/>
    <w:rsid w:val="000C61EC"/>
    <w:rsid w:val="000C63E3"/>
    <w:rsid w:val="000C6692"/>
    <w:rsid w:val="000C7B58"/>
    <w:rsid w:val="000C7EE6"/>
    <w:rsid w:val="000D0803"/>
    <w:rsid w:val="000D0E90"/>
    <w:rsid w:val="000D0F0C"/>
    <w:rsid w:val="000D1D8F"/>
    <w:rsid w:val="000D20FF"/>
    <w:rsid w:val="000D285F"/>
    <w:rsid w:val="000D2AFD"/>
    <w:rsid w:val="000D3B21"/>
    <w:rsid w:val="000D412E"/>
    <w:rsid w:val="000D4A66"/>
    <w:rsid w:val="000D5190"/>
    <w:rsid w:val="000D6750"/>
    <w:rsid w:val="000D6F28"/>
    <w:rsid w:val="000D74F7"/>
    <w:rsid w:val="000D7B67"/>
    <w:rsid w:val="000E0544"/>
    <w:rsid w:val="000E0E2F"/>
    <w:rsid w:val="000E330D"/>
    <w:rsid w:val="000E37A7"/>
    <w:rsid w:val="000E46C2"/>
    <w:rsid w:val="000E4FBE"/>
    <w:rsid w:val="000E528D"/>
    <w:rsid w:val="000E5F03"/>
    <w:rsid w:val="000E686F"/>
    <w:rsid w:val="000E6BD3"/>
    <w:rsid w:val="000E70D4"/>
    <w:rsid w:val="000E7AE7"/>
    <w:rsid w:val="000E7DA1"/>
    <w:rsid w:val="000F0442"/>
    <w:rsid w:val="000F074D"/>
    <w:rsid w:val="000F097A"/>
    <w:rsid w:val="000F192A"/>
    <w:rsid w:val="000F201E"/>
    <w:rsid w:val="000F2C1A"/>
    <w:rsid w:val="000F3A65"/>
    <w:rsid w:val="000F40B6"/>
    <w:rsid w:val="000F4452"/>
    <w:rsid w:val="000F46A1"/>
    <w:rsid w:val="000F47CF"/>
    <w:rsid w:val="000F4DE1"/>
    <w:rsid w:val="000F50F9"/>
    <w:rsid w:val="000F639B"/>
    <w:rsid w:val="000F7119"/>
    <w:rsid w:val="000F7BC3"/>
    <w:rsid w:val="000F7F30"/>
    <w:rsid w:val="0010094B"/>
    <w:rsid w:val="00100D20"/>
    <w:rsid w:val="0010270D"/>
    <w:rsid w:val="001029F5"/>
    <w:rsid w:val="00102CCA"/>
    <w:rsid w:val="00103841"/>
    <w:rsid w:val="00103900"/>
    <w:rsid w:val="00103942"/>
    <w:rsid w:val="00103A7E"/>
    <w:rsid w:val="00103B77"/>
    <w:rsid w:val="001062F1"/>
    <w:rsid w:val="0010670B"/>
    <w:rsid w:val="00106AD3"/>
    <w:rsid w:val="00106CE4"/>
    <w:rsid w:val="001076CF"/>
    <w:rsid w:val="00107701"/>
    <w:rsid w:val="00110599"/>
    <w:rsid w:val="00110B9F"/>
    <w:rsid w:val="001110DD"/>
    <w:rsid w:val="00111699"/>
    <w:rsid w:val="001118E4"/>
    <w:rsid w:val="00112411"/>
    <w:rsid w:val="00113160"/>
    <w:rsid w:val="001141EB"/>
    <w:rsid w:val="001146E7"/>
    <w:rsid w:val="001155FD"/>
    <w:rsid w:val="00115F6B"/>
    <w:rsid w:val="00116EFE"/>
    <w:rsid w:val="001172C7"/>
    <w:rsid w:val="00117DDA"/>
    <w:rsid w:val="00117F28"/>
    <w:rsid w:val="001204DF"/>
    <w:rsid w:val="00120B6C"/>
    <w:rsid w:val="001219F2"/>
    <w:rsid w:val="00124396"/>
    <w:rsid w:val="00125156"/>
    <w:rsid w:val="00126B1B"/>
    <w:rsid w:val="001270F8"/>
    <w:rsid w:val="001301A1"/>
    <w:rsid w:val="00130D6D"/>
    <w:rsid w:val="00131C97"/>
    <w:rsid w:val="0013445A"/>
    <w:rsid w:val="0013581B"/>
    <w:rsid w:val="00135D11"/>
    <w:rsid w:val="00135F87"/>
    <w:rsid w:val="00136889"/>
    <w:rsid w:val="00136A53"/>
    <w:rsid w:val="001372AC"/>
    <w:rsid w:val="001377BA"/>
    <w:rsid w:val="00137A0A"/>
    <w:rsid w:val="00137E8C"/>
    <w:rsid w:val="00140D82"/>
    <w:rsid w:val="00141178"/>
    <w:rsid w:val="0014161B"/>
    <w:rsid w:val="00142022"/>
    <w:rsid w:val="00142597"/>
    <w:rsid w:val="00142F73"/>
    <w:rsid w:val="001443D7"/>
    <w:rsid w:val="00144A2D"/>
    <w:rsid w:val="00144B5D"/>
    <w:rsid w:val="00145375"/>
    <w:rsid w:val="001468CB"/>
    <w:rsid w:val="00147F14"/>
    <w:rsid w:val="00150144"/>
    <w:rsid w:val="00150D50"/>
    <w:rsid w:val="001512AB"/>
    <w:rsid w:val="00151CE8"/>
    <w:rsid w:val="00152CB3"/>
    <w:rsid w:val="001549BA"/>
    <w:rsid w:val="00154A93"/>
    <w:rsid w:val="0015545C"/>
    <w:rsid w:val="001562B7"/>
    <w:rsid w:val="00157C32"/>
    <w:rsid w:val="0016026C"/>
    <w:rsid w:val="00160903"/>
    <w:rsid w:val="0016096A"/>
    <w:rsid w:val="00161755"/>
    <w:rsid w:val="00161C37"/>
    <w:rsid w:val="00162167"/>
    <w:rsid w:val="00162B9A"/>
    <w:rsid w:val="00162C1F"/>
    <w:rsid w:val="00162EE0"/>
    <w:rsid w:val="001632B7"/>
    <w:rsid w:val="0016344D"/>
    <w:rsid w:val="0016360D"/>
    <w:rsid w:val="00163B6F"/>
    <w:rsid w:val="00165BD1"/>
    <w:rsid w:val="00166040"/>
    <w:rsid w:val="00166526"/>
    <w:rsid w:val="00167205"/>
    <w:rsid w:val="001674EF"/>
    <w:rsid w:val="001709E8"/>
    <w:rsid w:val="001710AD"/>
    <w:rsid w:val="00171B91"/>
    <w:rsid w:val="00172715"/>
    <w:rsid w:val="00172CB9"/>
    <w:rsid w:val="00172D9C"/>
    <w:rsid w:val="00172EEA"/>
    <w:rsid w:val="00173848"/>
    <w:rsid w:val="0017408C"/>
    <w:rsid w:val="00174246"/>
    <w:rsid w:val="00174326"/>
    <w:rsid w:val="0017448E"/>
    <w:rsid w:val="00175839"/>
    <w:rsid w:val="001763A2"/>
    <w:rsid w:val="00176B3E"/>
    <w:rsid w:val="00176EAF"/>
    <w:rsid w:val="0018023C"/>
    <w:rsid w:val="00180743"/>
    <w:rsid w:val="00180A36"/>
    <w:rsid w:val="0018149F"/>
    <w:rsid w:val="00181706"/>
    <w:rsid w:val="0018199D"/>
    <w:rsid w:val="0018251D"/>
    <w:rsid w:val="001842E4"/>
    <w:rsid w:val="001854A4"/>
    <w:rsid w:val="001858EE"/>
    <w:rsid w:val="00185DD1"/>
    <w:rsid w:val="0018612E"/>
    <w:rsid w:val="00186C27"/>
    <w:rsid w:val="00186C2E"/>
    <w:rsid w:val="00186D26"/>
    <w:rsid w:val="00186DA4"/>
    <w:rsid w:val="00186F50"/>
    <w:rsid w:val="0018767D"/>
    <w:rsid w:val="00187D48"/>
    <w:rsid w:val="0019036A"/>
    <w:rsid w:val="0019124E"/>
    <w:rsid w:val="00191B48"/>
    <w:rsid w:val="00193277"/>
    <w:rsid w:val="00193CB8"/>
    <w:rsid w:val="00193F45"/>
    <w:rsid w:val="0019496E"/>
    <w:rsid w:val="00194A88"/>
    <w:rsid w:val="0019532E"/>
    <w:rsid w:val="00195FB9"/>
    <w:rsid w:val="00196501"/>
    <w:rsid w:val="00197455"/>
    <w:rsid w:val="001A1AF3"/>
    <w:rsid w:val="001A3674"/>
    <w:rsid w:val="001A47B9"/>
    <w:rsid w:val="001A628E"/>
    <w:rsid w:val="001A6852"/>
    <w:rsid w:val="001A7130"/>
    <w:rsid w:val="001A7354"/>
    <w:rsid w:val="001A739D"/>
    <w:rsid w:val="001A7728"/>
    <w:rsid w:val="001B1DC6"/>
    <w:rsid w:val="001B2759"/>
    <w:rsid w:val="001B2D71"/>
    <w:rsid w:val="001B325F"/>
    <w:rsid w:val="001B373F"/>
    <w:rsid w:val="001B4976"/>
    <w:rsid w:val="001B62B8"/>
    <w:rsid w:val="001C0CB8"/>
    <w:rsid w:val="001C13EF"/>
    <w:rsid w:val="001C156A"/>
    <w:rsid w:val="001C16BA"/>
    <w:rsid w:val="001C17DC"/>
    <w:rsid w:val="001C20E3"/>
    <w:rsid w:val="001C3025"/>
    <w:rsid w:val="001C4614"/>
    <w:rsid w:val="001C6E42"/>
    <w:rsid w:val="001C710B"/>
    <w:rsid w:val="001C7AE6"/>
    <w:rsid w:val="001C7AF1"/>
    <w:rsid w:val="001D10B7"/>
    <w:rsid w:val="001D3EED"/>
    <w:rsid w:val="001D42D0"/>
    <w:rsid w:val="001D4664"/>
    <w:rsid w:val="001D51D8"/>
    <w:rsid w:val="001D53F8"/>
    <w:rsid w:val="001D5C04"/>
    <w:rsid w:val="001D61DE"/>
    <w:rsid w:val="001D6394"/>
    <w:rsid w:val="001D7045"/>
    <w:rsid w:val="001D73B3"/>
    <w:rsid w:val="001D7473"/>
    <w:rsid w:val="001D7505"/>
    <w:rsid w:val="001D7533"/>
    <w:rsid w:val="001D7993"/>
    <w:rsid w:val="001D7FF3"/>
    <w:rsid w:val="001E0042"/>
    <w:rsid w:val="001E007A"/>
    <w:rsid w:val="001E03B7"/>
    <w:rsid w:val="001E04E2"/>
    <w:rsid w:val="001E069A"/>
    <w:rsid w:val="001E12C4"/>
    <w:rsid w:val="001E214A"/>
    <w:rsid w:val="001E2BDC"/>
    <w:rsid w:val="001E322D"/>
    <w:rsid w:val="001E3BA4"/>
    <w:rsid w:val="001E3CF0"/>
    <w:rsid w:val="001E3D3A"/>
    <w:rsid w:val="001E52C4"/>
    <w:rsid w:val="001E52E0"/>
    <w:rsid w:val="001E59E1"/>
    <w:rsid w:val="001E6E76"/>
    <w:rsid w:val="001E7000"/>
    <w:rsid w:val="001E7B51"/>
    <w:rsid w:val="001E7EFA"/>
    <w:rsid w:val="001F0390"/>
    <w:rsid w:val="001F172C"/>
    <w:rsid w:val="001F2C0A"/>
    <w:rsid w:val="001F300F"/>
    <w:rsid w:val="001F34CF"/>
    <w:rsid w:val="001F3C15"/>
    <w:rsid w:val="001F3D8B"/>
    <w:rsid w:val="001F40B3"/>
    <w:rsid w:val="001F5249"/>
    <w:rsid w:val="001F5909"/>
    <w:rsid w:val="001F7822"/>
    <w:rsid w:val="001F7E40"/>
    <w:rsid w:val="002002D7"/>
    <w:rsid w:val="0020089A"/>
    <w:rsid w:val="00201AE0"/>
    <w:rsid w:val="00201BE9"/>
    <w:rsid w:val="002021D0"/>
    <w:rsid w:val="00202FB7"/>
    <w:rsid w:val="00203186"/>
    <w:rsid w:val="002047F6"/>
    <w:rsid w:val="00205A39"/>
    <w:rsid w:val="002067EB"/>
    <w:rsid w:val="00206A55"/>
    <w:rsid w:val="00207E16"/>
    <w:rsid w:val="00211211"/>
    <w:rsid w:val="00211269"/>
    <w:rsid w:val="0021141C"/>
    <w:rsid w:val="002114DD"/>
    <w:rsid w:val="002121B8"/>
    <w:rsid w:val="00213779"/>
    <w:rsid w:val="00214201"/>
    <w:rsid w:val="00214DE2"/>
    <w:rsid w:val="00220594"/>
    <w:rsid w:val="00221AE8"/>
    <w:rsid w:val="0022203E"/>
    <w:rsid w:val="00222AAE"/>
    <w:rsid w:val="00222D35"/>
    <w:rsid w:val="0022493B"/>
    <w:rsid w:val="002256D0"/>
    <w:rsid w:val="00225819"/>
    <w:rsid w:val="00225CD4"/>
    <w:rsid w:val="0022790A"/>
    <w:rsid w:val="00227AEB"/>
    <w:rsid w:val="00230D5C"/>
    <w:rsid w:val="0023148D"/>
    <w:rsid w:val="00231FF6"/>
    <w:rsid w:val="0023216A"/>
    <w:rsid w:val="002322B1"/>
    <w:rsid w:val="002327D3"/>
    <w:rsid w:val="00233D34"/>
    <w:rsid w:val="0023424F"/>
    <w:rsid w:val="00235468"/>
    <w:rsid w:val="00236145"/>
    <w:rsid w:val="0023627B"/>
    <w:rsid w:val="00236671"/>
    <w:rsid w:val="0023695F"/>
    <w:rsid w:val="00236A23"/>
    <w:rsid w:val="00236E96"/>
    <w:rsid w:val="00237BF0"/>
    <w:rsid w:val="00240857"/>
    <w:rsid w:val="00240B24"/>
    <w:rsid w:val="002413AD"/>
    <w:rsid w:val="00241D77"/>
    <w:rsid w:val="002426C3"/>
    <w:rsid w:val="00242832"/>
    <w:rsid w:val="00242ADD"/>
    <w:rsid w:val="002430B6"/>
    <w:rsid w:val="002441A0"/>
    <w:rsid w:val="002441D3"/>
    <w:rsid w:val="00244855"/>
    <w:rsid w:val="00244BA6"/>
    <w:rsid w:val="00244BEF"/>
    <w:rsid w:val="00245529"/>
    <w:rsid w:val="0024552E"/>
    <w:rsid w:val="002457FC"/>
    <w:rsid w:val="00246866"/>
    <w:rsid w:val="00246961"/>
    <w:rsid w:val="002476D8"/>
    <w:rsid w:val="00247728"/>
    <w:rsid w:val="0024773E"/>
    <w:rsid w:val="00247D6C"/>
    <w:rsid w:val="00250D28"/>
    <w:rsid w:val="00250E12"/>
    <w:rsid w:val="00251CAD"/>
    <w:rsid w:val="0025245A"/>
    <w:rsid w:val="002532AB"/>
    <w:rsid w:val="00253307"/>
    <w:rsid w:val="0025345F"/>
    <w:rsid w:val="002558C1"/>
    <w:rsid w:val="00257906"/>
    <w:rsid w:val="002579AA"/>
    <w:rsid w:val="00260CED"/>
    <w:rsid w:val="00261271"/>
    <w:rsid w:val="00261623"/>
    <w:rsid w:val="002617CA"/>
    <w:rsid w:val="0026258D"/>
    <w:rsid w:val="00263488"/>
    <w:rsid w:val="00264185"/>
    <w:rsid w:val="00264442"/>
    <w:rsid w:val="0026446A"/>
    <w:rsid w:val="00264846"/>
    <w:rsid w:val="002648EF"/>
    <w:rsid w:val="00264BA8"/>
    <w:rsid w:val="00264F96"/>
    <w:rsid w:val="0026547C"/>
    <w:rsid w:val="00267533"/>
    <w:rsid w:val="00267573"/>
    <w:rsid w:val="00267DF8"/>
    <w:rsid w:val="00267F13"/>
    <w:rsid w:val="00270318"/>
    <w:rsid w:val="00272034"/>
    <w:rsid w:val="00272353"/>
    <w:rsid w:val="002729A6"/>
    <w:rsid w:val="00272EAE"/>
    <w:rsid w:val="00273298"/>
    <w:rsid w:val="002741F7"/>
    <w:rsid w:val="002743F6"/>
    <w:rsid w:val="00274C64"/>
    <w:rsid w:val="00276CB4"/>
    <w:rsid w:val="0027719D"/>
    <w:rsid w:val="002777CE"/>
    <w:rsid w:val="00280698"/>
    <w:rsid w:val="00280C8B"/>
    <w:rsid w:val="002818E3"/>
    <w:rsid w:val="002826D3"/>
    <w:rsid w:val="002827A4"/>
    <w:rsid w:val="00282ECA"/>
    <w:rsid w:val="00283294"/>
    <w:rsid w:val="00283FD7"/>
    <w:rsid w:val="002848BA"/>
    <w:rsid w:val="00286255"/>
    <w:rsid w:val="0028655B"/>
    <w:rsid w:val="00286767"/>
    <w:rsid w:val="00287249"/>
    <w:rsid w:val="0028771A"/>
    <w:rsid w:val="00290059"/>
    <w:rsid w:val="002902CE"/>
    <w:rsid w:val="002908AC"/>
    <w:rsid w:val="00291E4F"/>
    <w:rsid w:val="002923B7"/>
    <w:rsid w:val="002927E1"/>
    <w:rsid w:val="0029282D"/>
    <w:rsid w:val="00292BA3"/>
    <w:rsid w:val="00293535"/>
    <w:rsid w:val="00293DFB"/>
    <w:rsid w:val="002943DB"/>
    <w:rsid w:val="002949C6"/>
    <w:rsid w:val="0029505C"/>
    <w:rsid w:val="00295627"/>
    <w:rsid w:val="00295A2F"/>
    <w:rsid w:val="00295A66"/>
    <w:rsid w:val="00295C35"/>
    <w:rsid w:val="00296E92"/>
    <w:rsid w:val="00296F9D"/>
    <w:rsid w:val="0029717B"/>
    <w:rsid w:val="002A0446"/>
    <w:rsid w:val="002A1647"/>
    <w:rsid w:val="002A1D75"/>
    <w:rsid w:val="002A1F9C"/>
    <w:rsid w:val="002A2037"/>
    <w:rsid w:val="002A3710"/>
    <w:rsid w:val="002A377F"/>
    <w:rsid w:val="002A3801"/>
    <w:rsid w:val="002A3CD9"/>
    <w:rsid w:val="002A40AD"/>
    <w:rsid w:val="002A43A5"/>
    <w:rsid w:val="002A500D"/>
    <w:rsid w:val="002A5346"/>
    <w:rsid w:val="002A61C7"/>
    <w:rsid w:val="002A66FC"/>
    <w:rsid w:val="002A6AA0"/>
    <w:rsid w:val="002A7A0B"/>
    <w:rsid w:val="002A7BBF"/>
    <w:rsid w:val="002A7F57"/>
    <w:rsid w:val="002A7F5B"/>
    <w:rsid w:val="002B1BDA"/>
    <w:rsid w:val="002B2211"/>
    <w:rsid w:val="002B2910"/>
    <w:rsid w:val="002B3135"/>
    <w:rsid w:val="002B3418"/>
    <w:rsid w:val="002B4FE0"/>
    <w:rsid w:val="002B557D"/>
    <w:rsid w:val="002B6E30"/>
    <w:rsid w:val="002C0F88"/>
    <w:rsid w:val="002C34CA"/>
    <w:rsid w:val="002C3F9B"/>
    <w:rsid w:val="002C4067"/>
    <w:rsid w:val="002C4971"/>
    <w:rsid w:val="002C49AB"/>
    <w:rsid w:val="002C5008"/>
    <w:rsid w:val="002C5A34"/>
    <w:rsid w:val="002C765D"/>
    <w:rsid w:val="002D11FB"/>
    <w:rsid w:val="002D170B"/>
    <w:rsid w:val="002D197B"/>
    <w:rsid w:val="002D19A7"/>
    <w:rsid w:val="002D213D"/>
    <w:rsid w:val="002D4128"/>
    <w:rsid w:val="002D4F85"/>
    <w:rsid w:val="002D5B0A"/>
    <w:rsid w:val="002D5B23"/>
    <w:rsid w:val="002D5E2F"/>
    <w:rsid w:val="002D6234"/>
    <w:rsid w:val="002D6FFC"/>
    <w:rsid w:val="002D7695"/>
    <w:rsid w:val="002E0007"/>
    <w:rsid w:val="002E0377"/>
    <w:rsid w:val="002E05E3"/>
    <w:rsid w:val="002E2423"/>
    <w:rsid w:val="002E29FE"/>
    <w:rsid w:val="002E33E6"/>
    <w:rsid w:val="002E340A"/>
    <w:rsid w:val="002E34F2"/>
    <w:rsid w:val="002E4371"/>
    <w:rsid w:val="002E4447"/>
    <w:rsid w:val="002E4D62"/>
    <w:rsid w:val="002E5846"/>
    <w:rsid w:val="002E5932"/>
    <w:rsid w:val="002E72C6"/>
    <w:rsid w:val="002E73EB"/>
    <w:rsid w:val="002F041B"/>
    <w:rsid w:val="002F0FF4"/>
    <w:rsid w:val="002F1D2D"/>
    <w:rsid w:val="002F1EE8"/>
    <w:rsid w:val="002F39A6"/>
    <w:rsid w:val="002F43D1"/>
    <w:rsid w:val="002F56FC"/>
    <w:rsid w:val="002F5998"/>
    <w:rsid w:val="002F63DF"/>
    <w:rsid w:val="002F6D2B"/>
    <w:rsid w:val="003001CB"/>
    <w:rsid w:val="00300FD7"/>
    <w:rsid w:val="003016C4"/>
    <w:rsid w:val="00301B2F"/>
    <w:rsid w:val="00301E04"/>
    <w:rsid w:val="003020B8"/>
    <w:rsid w:val="00302F48"/>
    <w:rsid w:val="0030336A"/>
    <w:rsid w:val="00304DAE"/>
    <w:rsid w:val="0030514A"/>
    <w:rsid w:val="00305C58"/>
    <w:rsid w:val="0030756A"/>
    <w:rsid w:val="00307CE1"/>
    <w:rsid w:val="00307DE5"/>
    <w:rsid w:val="00307DF2"/>
    <w:rsid w:val="00310144"/>
    <w:rsid w:val="00310B38"/>
    <w:rsid w:val="003113C8"/>
    <w:rsid w:val="003121B0"/>
    <w:rsid w:val="003124BE"/>
    <w:rsid w:val="00312EEC"/>
    <w:rsid w:val="00312F5D"/>
    <w:rsid w:val="003144DE"/>
    <w:rsid w:val="0031456D"/>
    <w:rsid w:val="00314E7D"/>
    <w:rsid w:val="00314F0A"/>
    <w:rsid w:val="00315059"/>
    <w:rsid w:val="00316837"/>
    <w:rsid w:val="00316C61"/>
    <w:rsid w:val="00316C91"/>
    <w:rsid w:val="00317B39"/>
    <w:rsid w:val="00320112"/>
    <w:rsid w:val="00320DE7"/>
    <w:rsid w:val="00321078"/>
    <w:rsid w:val="0032136C"/>
    <w:rsid w:val="00321E19"/>
    <w:rsid w:val="003249A9"/>
    <w:rsid w:val="00325394"/>
    <w:rsid w:val="003258E4"/>
    <w:rsid w:val="00325CFC"/>
    <w:rsid w:val="00326A0C"/>
    <w:rsid w:val="00330042"/>
    <w:rsid w:val="0033035E"/>
    <w:rsid w:val="00332938"/>
    <w:rsid w:val="00333B16"/>
    <w:rsid w:val="00333BAA"/>
    <w:rsid w:val="00334497"/>
    <w:rsid w:val="0033481B"/>
    <w:rsid w:val="00334903"/>
    <w:rsid w:val="00334B9B"/>
    <w:rsid w:val="003359D9"/>
    <w:rsid w:val="003361B1"/>
    <w:rsid w:val="00336E5B"/>
    <w:rsid w:val="00337A87"/>
    <w:rsid w:val="00337CCA"/>
    <w:rsid w:val="00337E6A"/>
    <w:rsid w:val="00337FE2"/>
    <w:rsid w:val="00340622"/>
    <w:rsid w:val="00340CFD"/>
    <w:rsid w:val="00341031"/>
    <w:rsid w:val="003414EC"/>
    <w:rsid w:val="003419D6"/>
    <w:rsid w:val="00341C25"/>
    <w:rsid w:val="00341DA2"/>
    <w:rsid w:val="00343E47"/>
    <w:rsid w:val="0034457C"/>
    <w:rsid w:val="00344E54"/>
    <w:rsid w:val="0034522E"/>
    <w:rsid w:val="00345F0F"/>
    <w:rsid w:val="0034608E"/>
    <w:rsid w:val="003462B8"/>
    <w:rsid w:val="0034655C"/>
    <w:rsid w:val="003474DD"/>
    <w:rsid w:val="0034778A"/>
    <w:rsid w:val="00350A24"/>
    <w:rsid w:val="00352B1F"/>
    <w:rsid w:val="0035321C"/>
    <w:rsid w:val="003541C0"/>
    <w:rsid w:val="0035487B"/>
    <w:rsid w:val="00354F16"/>
    <w:rsid w:val="003550BC"/>
    <w:rsid w:val="0035567D"/>
    <w:rsid w:val="003563FE"/>
    <w:rsid w:val="003568C4"/>
    <w:rsid w:val="00356B51"/>
    <w:rsid w:val="00360AAE"/>
    <w:rsid w:val="00360AFB"/>
    <w:rsid w:val="00360E48"/>
    <w:rsid w:val="00361010"/>
    <w:rsid w:val="003623CF"/>
    <w:rsid w:val="00366B6F"/>
    <w:rsid w:val="00366D8F"/>
    <w:rsid w:val="0037242E"/>
    <w:rsid w:val="00372ABD"/>
    <w:rsid w:val="00372C45"/>
    <w:rsid w:val="00373AAB"/>
    <w:rsid w:val="00374069"/>
    <w:rsid w:val="00374155"/>
    <w:rsid w:val="003749D0"/>
    <w:rsid w:val="00374BD2"/>
    <w:rsid w:val="00374BD8"/>
    <w:rsid w:val="003753DB"/>
    <w:rsid w:val="00375843"/>
    <w:rsid w:val="0037734B"/>
    <w:rsid w:val="00377585"/>
    <w:rsid w:val="00380522"/>
    <w:rsid w:val="00380D60"/>
    <w:rsid w:val="0038103C"/>
    <w:rsid w:val="00382245"/>
    <w:rsid w:val="003838E8"/>
    <w:rsid w:val="00383A26"/>
    <w:rsid w:val="00385EBF"/>
    <w:rsid w:val="0038600B"/>
    <w:rsid w:val="0038630C"/>
    <w:rsid w:val="003864C1"/>
    <w:rsid w:val="003900C1"/>
    <w:rsid w:val="0039081E"/>
    <w:rsid w:val="0039109E"/>
    <w:rsid w:val="00391116"/>
    <w:rsid w:val="00391807"/>
    <w:rsid w:val="0039202F"/>
    <w:rsid w:val="00392693"/>
    <w:rsid w:val="00393B1E"/>
    <w:rsid w:val="003945B7"/>
    <w:rsid w:val="00394E3D"/>
    <w:rsid w:val="00394FCD"/>
    <w:rsid w:val="00395E28"/>
    <w:rsid w:val="0039600D"/>
    <w:rsid w:val="00396642"/>
    <w:rsid w:val="003975D8"/>
    <w:rsid w:val="003976CE"/>
    <w:rsid w:val="003A0E48"/>
    <w:rsid w:val="003A11A8"/>
    <w:rsid w:val="003A1236"/>
    <w:rsid w:val="003A206D"/>
    <w:rsid w:val="003A2D4A"/>
    <w:rsid w:val="003A331B"/>
    <w:rsid w:val="003A410D"/>
    <w:rsid w:val="003A468C"/>
    <w:rsid w:val="003A4CA1"/>
    <w:rsid w:val="003A4D69"/>
    <w:rsid w:val="003A509E"/>
    <w:rsid w:val="003A55AD"/>
    <w:rsid w:val="003A59B0"/>
    <w:rsid w:val="003A7018"/>
    <w:rsid w:val="003A73B6"/>
    <w:rsid w:val="003A7469"/>
    <w:rsid w:val="003A74B0"/>
    <w:rsid w:val="003A76AC"/>
    <w:rsid w:val="003B0224"/>
    <w:rsid w:val="003B0760"/>
    <w:rsid w:val="003B0A83"/>
    <w:rsid w:val="003B12C6"/>
    <w:rsid w:val="003B15F4"/>
    <w:rsid w:val="003B2958"/>
    <w:rsid w:val="003B5285"/>
    <w:rsid w:val="003B5AA6"/>
    <w:rsid w:val="003B6241"/>
    <w:rsid w:val="003B62D0"/>
    <w:rsid w:val="003B6398"/>
    <w:rsid w:val="003B6826"/>
    <w:rsid w:val="003B6F01"/>
    <w:rsid w:val="003B6FB4"/>
    <w:rsid w:val="003B70C3"/>
    <w:rsid w:val="003B7B0D"/>
    <w:rsid w:val="003B7CC4"/>
    <w:rsid w:val="003B7FF0"/>
    <w:rsid w:val="003C08E7"/>
    <w:rsid w:val="003C0C6E"/>
    <w:rsid w:val="003C132D"/>
    <w:rsid w:val="003C1FAC"/>
    <w:rsid w:val="003C313F"/>
    <w:rsid w:val="003C51E0"/>
    <w:rsid w:val="003C68B9"/>
    <w:rsid w:val="003C6DE0"/>
    <w:rsid w:val="003C6F5B"/>
    <w:rsid w:val="003C7569"/>
    <w:rsid w:val="003C7E6B"/>
    <w:rsid w:val="003D0BB1"/>
    <w:rsid w:val="003D2050"/>
    <w:rsid w:val="003D242A"/>
    <w:rsid w:val="003D2625"/>
    <w:rsid w:val="003D2FA2"/>
    <w:rsid w:val="003D3F05"/>
    <w:rsid w:val="003D4810"/>
    <w:rsid w:val="003D49F8"/>
    <w:rsid w:val="003D578F"/>
    <w:rsid w:val="003D639D"/>
    <w:rsid w:val="003D668A"/>
    <w:rsid w:val="003D67DB"/>
    <w:rsid w:val="003D6E52"/>
    <w:rsid w:val="003D7225"/>
    <w:rsid w:val="003D7392"/>
    <w:rsid w:val="003D7DE6"/>
    <w:rsid w:val="003E13B8"/>
    <w:rsid w:val="003E18C4"/>
    <w:rsid w:val="003E272D"/>
    <w:rsid w:val="003E3D55"/>
    <w:rsid w:val="003E40ED"/>
    <w:rsid w:val="003E517F"/>
    <w:rsid w:val="003E5A36"/>
    <w:rsid w:val="003E5AC2"/>
    <w:rsid w:val="003E5F8B"/>
    <w:rsid w:val="003E6062"/>
    <w:rsid w:val="003E69FC"/>
    <w:rsid w:val="003E6FD9"/>
    <w:rsid w:val="003F0226"/>
    <w:rsid w:val="003F1EE9"/>
    <w:rsid w:val="003F207F"/>
    <w:rsid w:val="003F4132"/>
    <w:rsid w:val="003F451E"/>
    <w:rsid w:val="003F478A"/>
    <w:rsid w:val="003F4AEC"/>
    <w:rsid w:val="003F5818"/>
    <w:rsid w:val="003F6508"/>
    <w:rsid w:val="003F659E"/>
    <w:rsid w:val="004001F9"/>
    <w:rsid w:val="00400C4B"/>
    <w:rsid w:val="00401865"/>
    <w:rsid w:val="00404172"/>
    <w:rsid w:val="004050BB"/>
    <w:rsid w:val="00405CD7"/>
    <w:rsid w:val="00406F32"/>
    <w:rsid w:val="00407622"/>
    <w:rsid w:val="00411519"/>
    <w:rsid w:val="00411AA0"/>
    <w:rsid w:val="004134B6"/>
    <w:rsid w:val="004137F2"/>
    <w:rsid w:val="00413E46"/>
    <w:rsid w:val="004141F6"/>
    <w:rsid w:val="0041476A"/>
    <w:rsid w:val="00414A67"/>
    <w:rsid w:val="00414D07"/>
    <w:rsid w:val="0041531D"/>
    <w:rsid w:val="004162D4"/>
    <w:rsid w:val="004176AE"/>
    <w:rsid w:val="004178CB"/>
    <w:rsid w:val="00417B3A"/>
    <w:rsid w:val="0042020B"/>
    <w:rsid w:val="00420A0F"/>
    <w:rsid w:val="00420D4B"/>
    <w:rsid w:val="00420DA2"/>
    <w:rsid w:val="00421294"/>
    <w:rsid w:val="00421490"/>
    <w:rsid w:val="0042220D"/>
    <w:rsid w:val="0042256D"/>
    <w:rsid w:val="004233A7"/>
    <w:rsid w:val="00423F50"/>
    <w:rsid w:val="00424508"/>
    <w:rsid w:val="00424C85"/>
    <w:rsid w:val="00425CCF"/>
    <w:rsid w:val="004272E1"/>
    <w:rsid w:val="00430171"/>
    <w:rsid w:val="004301D6"/>
    <w:rsid w:val="00430CF3"/>
    <w:rsid w:val="00430DFB"/>
    <w:rsid w:val="00430EC5"/>
    <w:rsid w:val="00432544"/>
    <w:rsid w:val="00433DE3"/>
    <w:rsid w:val="0043541F"/>
    <w:rsid w:val="004369F0"/>
    <w:rsid w:val="00436A86"/>
    <w:rsid w:val="004403ED"/>
    <w:rsid w:val="0044174F"/>
    <w:rsid w:val="004418F3"/>
    <w:rsid w:val="00442CCE"/>
    <w:rsid w:val="00443581"/>
    <w:rsid w:val="004439B7"/>
    <w:rsid w:val="00443C3F"/>
    <w:rsid w:val="00444FD6"/>
    <w:rsid w:val="00445118"/>
    <w:rsid w:val="00445FA3"/>
    <w:rsid w:val="004468C7"/>
    <w:rsid w:val="00446A0F"/>
    <w:rsid w:val="004504C1"/>
    <w:rsid w:val="0045183C"/>
    <w:rsid w:val="004522EE"/>
    <w:rsid w:val="00452A6C"/>
    <w:rsid w:val="00453B64"/>
    <w:rsid w:val="0045471C"/>
    <w:rsid w:val="00454A14"/>
    <w:rsid w:val="00454DA3"/>
    <w:rsid w:val="00454FC6"/>
    <w:rsid w:val="00456602"/>
    <w:rsid w:val="004567E4"/>
    <w:rsid w:val="004568A9"/>
    <w:rsid w:val="0045771C"/>
    <w:rsid w:val="004603C2"/>
    <w:rsid w:val="00460B6A"/>
    <w:rsid w:val="00460B90"/>
    <w:rsid w:val="00462240"/>
    <w:rsid w:val="004623CE"/>
    <w:rsid w:val="0046281F"/>
    <w:rsid w:val="00462E9F"/>
    <w:rsid w:val="00464125"/>
    <w:rsid w:val="0046445F"/>
    <w:rsid w:val="00464783"/>
    <w:rsid w:val="00464BDF"/>
    <w:rsid w:val="00465118"/>
    <w:rsid w:val="0046531B"/>
    <w:rsid w:val="0046634A"/>
    <w:rsid w:val="004669C2"/>
    <w:rsid w:val="00466BF1"/>
    <w:rsid w:val="00467A9E"/>
    <w:rsid w:val="004703B9"/>
    <w:rsid w:val="00470646"/>
    <w:rsid w:val="004716A6"/>
    <w:rsid w:val="00471C90"/>
    <w:rsid w:val="004723FE"/>
    <w:rsid w:val="0047380D"/>
    <w:rsid w:val="00473D95"/>
    <w:rsid w:val="004743F9"/>
    <w:rsid w:val="004747A8"/>
    <w:rsid w:val="004749C2"/>
    <w:rsid w:val="00474FE4"/>
    <w:rsid w:val="00474FF4"/>
    <w:rsid w:val="0047501D"/>
    <w:rsid w:val="0047541B"/>
    <w:rsid w:val="00475522"/>
    <w:rsid w:val="004814F5"/>
    <w:rsid w:val="004816E5"/>
    <w:rsid w:val="0048181F"/>
    <w:rsid w:val="00482051"/>
    <w:rsid w:val="00482064"/>
    <w:rsid w:val="00482320"/>
    <w:rsid w:val="00482D11"/>
    <w:rsid w:val="004834A7"/>
    <w:rsid w:val="00484A48"/>
    <w:rsid w:val="00484DDE"/>
    <w:rsid w:val="004856E3"/>
    <w:rsid w:val="00485A1F"/>
    <w:rsid w:val="00485A89"/>
    <w:rsid w:val="00490097"/>
    <w:rsid w:val="00491FF0"/>
    <w:rsid w:val="00492478"/>
    <w:rsid w:val="0049285B"/>
    <w:rsid w:val="00492866"/>
    <w:rsid w:val="00494728"/>
    <w:rsid w:val="004949EA"/>
    <w:rsid w:val="004954FE"/>
    <w:rsid w:val="004956F9"/>
    <w:rsid w:val="004979CE"/>
    <w:rsid w:val="00497DA3"/>
    <w:rsid w:val="004A052D"/>
    <w:rsid w:val="004A0798"/>
    <w:rsid w:val="004A09D4"/>
    <w:rsid w:val="004A1812"/>
    <w:rsid w:val="004A232A"/>
    <w:rsid w:val="004A2CE0"/>
    <w:rsid w:val="004A417C"/>
    <w:rsid w:val="004A44A2"/>
    <w:rsid w:val="004A58FA"/>
    <w:rsid w:val="004A5CDB"/>
    <w:rsid w:val="004A6CE2"/>
    <w:rsid w:val="004A7308"/>
    <w:rsid w:val="004A7874"/>
    <w:rsid w:val="004A7B8D"/>
    <w:rsid w:val="004A7D29"/>
    <w:rsid w:val="004B09AA"/>
    <w:rsid w:val="004B0E87"/>
    <w:rsid w:val="004B11FA"/>
    <w:rsid w:val="004B1509"/>
    <w:rsid w:val="004B1CC9"/>
    <w:rsid w:val="004B330F"/>
    <w:rsid w:val="004B3746"/>
    <w:rsid w:val="004B3DBC"/>
    <w:rsid w:val="004B4603"/>
    <w:rsid w:val="004B4F62"/>
    <w:rsid w:val="004B5935"/>
    <w:rsid w:val="004B5D63"/>
    <w:rsid w:val="004B60D9"/>
    <w:rsid w:val="004C0940"/>
    <w:rsid w:val="004C1A85"/>
    <w:rsid w:val="004C1F45"/>
    <w:rsid w:val="004C2720"/>
    <w:rsid w:val="004C2BBB"/>
    <w:rsid w:val="004C3021"/>
    <w:rsid w:val="004C311B"/>
    <w:rsid w:val="004C3308"/>
    <w:rsid w:val="004C3AF3"/>
    <w:rsid w:val="004C3D01"/>
    <w:rsid w:val="004C3E38"/>
    <w:rsid w:val="004C4C81"/>
    <w:rsid w:val="004C4CF1"/>
    <w:rsid w:val="004C566C"/>
    <w:rsid w:val="004C707C"/>
    <w:rsid w:val="004C7371"/>
    <w:rsid w:val="004C7385"/>
    <w:rsid w:val="004D0A0E"/>
    <w:rsid w:val="004D15AD"/>
    <w:rsid w:val="004D1F0B"/>
    <w:rsid w:val="004D2098"/>
    <w:rsid w:val="004D216C"/>
    <w:rsid w:val="004D32AE"/>
    <w:rsid w:val="004D3DFF"/>
    <w:rsid w:val="004D43D8"/>
    <w:rsid w:val="004D5FA8"/>
    <w:rsid w:val="004D622F"/>
    <w:rsid w:val="004D6794"/>
    <w:rsid w:val="004D6973"/>
    <w:rsid w:val="004D7955"/>
    <w:rsid w:val="004E0190"/>
    <w:rsid w:val="004E044D"/>
    <w:rsid w:val="004E045A"/>
    <w:rsid w:val="004E09C9"/>
    <w:rsid w:val="004E0D46"/>
    <w:rsid w:val="004E0DA4"/>
    <w:rsid w:val="004E1339"/>
    <w:rsid w:val="004E3C4E"/>
    <w:rsid w:val="004E3C9E"/>
    <w:rsid w:val="004E5945"/>
    <w:rsid w:val="004E6965"/>
    <w:rsid w:val="004E786C"/>
    <w:rsid w:val="004E7887"/>
    <w:rsid w:val="004E7F62"/>
    <w:rsid w:val="004F07CE"/>
    <w:rsid w:val="004F193E"/>
    <w:rsid w:val="004F1F87"/>
    <w:rsid w:val="004F2452"/>
    <w:rsid w:val="004F2937"/>
    <w:rsid w:val="004F3F5E"/>
    <w:rsid w:val="004F4121"/>
    <w:rsid w:val="004F42FF"/>
    <w:rsid w:val="004F4D3C"/>
    <w:rsid w:val="004F512E"/>
    <w:rsid w:val="004F58C7"/>
    <w:rsid w:val="004F6A39"/>
    <w:rsid w:val="004F705E"/>
    <w:rsid w:val="004F7A80"/>
    <w:rsid w:val="00500121"/>
    <w:rsid w:val="005010D8"/>
    <w:rsid w:val="00501C45"/>
    <w:rsid w:val="00501F38"/>
    <w:rsid w:val="00502C03"/>
    <w:rsid w:val="00506261"/>
    <w:rsid w:val="005064E1"/>
    <w:rsid w:val="0050689D"/>
    <w:rsid w:val="00506B05"/>
    <w:rsid w:val="00510B34"/>
    <w:rsid w:val="00511F2F"/>
    <w:rsid w:val="005123CD"/>
    <w:rsid w:val="00514A1A"/>
    <w:rsid w:val="005156E2"/>
    <w:rsid w:val="00515D85"/>
    <w:rsid w:val="00516339"/>
    <w:rsid w:val="00517A79"/>
    <w:rsid w:val="00517EDC"/>
    <w:rsid w:val="00520BB5"/>
    <w:rsid w:val="00520CEE"/>
    <w:rsid w:val="00520ED5"/>
    <w:rsid w:val="00522301"/>
    <w:rsid w:val="005228EC"/>
    <w:rsid w:val="00522A71"/>
    <w:rsid w:val="00522B4B"/>
    <w:rsid w:val="00522C55"/>
    <w:rsid w:val="00523564"/>
    <w:rsid w:val="00523843"/>
    <w:rsid w:val="00523A80"/>
    <w:rsid w:val="005245FF"/>
    <w:rsid w:val="00524A58"/>
    <w:rsid w:val="005256F2"/>
    <w:rsid w:val="00526C6A"/>
    <w:rsid w:val="00526EA1"/>
    <w:rsid w:val="00530292"/>
    <w:rsid w:val="00530977"/>
    <w:rsid w:val="00530A03"/>
    <w:rsid w:val="00531815"/>
    <w:rsid w:val="00531CBE"/>
    <w:rsid w:val="005322C8"/>
    <w:rsid w:val="0053240A"/>
    <w:rsid w:val="005337C3"/>
    <w:rsid w:val="0053419A"/>
    <w:rsid w:val="00535711"/>
    <w:rsid w:val="00535D88"/>
    <w:rsid w:val="00535DFD"/>
    <w:rsid w:val="005360FB"/>
    <w:rsid w:val="005360FE"/>
    <w:rsid w:val="0053633E"/>
    <w:rsid w:val="00540FDA"/>
    <w:rsid w:val="00541356"/>
    <w:rsid w:val="00541375"/>
    <w:rsid w:val="005431EA"/>
    <w:rsid w:val="0054398D"/>
    <w:rsid w:val="00543EC5"/>
    <w:rsid w:val="00544319"/>
    <w:rsid w:val="005451B0"/>
    <w:rsid w:val="0054577E"/>
    <w:rsid w:val="00546194"/>
    <w:rsid w:val="005470AB"/>
    <w:rsid w:val="00547D96"/>
    <w:rsid w:val="00550D6F"/>
    <w:rsid w:val="00551038"/>
    <w:rsid w:val="005515CA"/>
    <w:rsid w:val="00552408"/>
    <w:rsid w:val="00553DB2"/>
    <w:rsid w:val="00554067"/>
    <w:rsid w:val="00554DF2"/>
    <w:rsid w:val="00555266"/>
    <w:rsid w:val="00555B79"/>
    <w:rsid w:val="00555E72"/>
    <w:rsid w:val="00556000"/>
    <w:rsid w:val="00557439"/>
    <w:rsid w:val="00557A86"/>
    <w:rsid w:val="00560F93"/>
    <w:rsid w:val="005616AB"/>
    <w:rsid w:val="00562508"/>
    <w:rsid w:val="0056294E"/>
    <w:rsid w:val="00562EFD"/>
    <w:rsid w:val="0056477A"/>
    <w:rsid w:val="00567066"/>
    <w:rsid w:val="005713DE"/>
    <w:rsid w:val="005714EB"/>
    <w:rsid w:val="00571C46"/>
    <w:rsid w:val="00573E2A"/>
    <w:rsid w:val="00574B71"/>
    <w:rsid w:val="00575898"/>
    <w:rsid w:val="0057636D"/>
    <w:rsid w:val="00576D78"/>
    <w:rsid w:val="00576E49"/>
    <w:rsid w:val="0057744A"/>
    <w:rsid w:val="005809CC"/>
    <w:rsid w:val="00580FF0"/>
    <w:rsid w:val="00581922"/>
    <w:rsid w:val="0058262A"/>
    <w:rsid w:val="00582BAF"/>
    <w:rsid w:val="005834F5"/>
    <w:rsid w:val="0058446C"/>
    <w:rsid w:val="005847E1"/>
    <w:rsid w:val="00584B15"/>
    <w:rsid w:val="005854DC"/>
    <w:rsid w:val="00585958"/>
    <w:rsid w:val="00585C3F"/>
    <w:rsid w:val="00586482"/>
    <w:rsid w:val="00586F6B"/>
    <w:rsid w:val="00587427"/>
    <w:rsid w:val="00587A8E"/>
    <w:rsid w:val="00587C6A"/>
    <w:rsid w:val="00587DB6"/>
    <w:rsid w:val="00590355"/>
    <w:rsid w:val="005905B5"/>
    <w:rsid w:val="00590D8E"/>
    <w:rsid w:val="005910C7"/>
    <w:rsid w:val="00591C2E"/>
    <w:rsid w:val="00592026"/>
    <w:rsid w:val="005930E9"/>
    <w:rsid w:val="00593458"/>
    <w:rsid w:val="00593A66"/>
    <w:rsid w:val="00593AAA"/>
    <w:rsid w:val="005944A0"/>
    <w:rsid w:val="00594827"/>
    <w:rsid w:val="0059482D"/>
    <w:rsid w:val="0059493C"/>
    <w:rsid w:val="00594DA3"/>
    <w:rsid w:val="005953D9"/>
    <w:rsid w:val="00595DF3"/>
    <w:rsid w:val="005967E9"/>
    <w:rsid w:val="00596B03"/>
    <w:rsid w:val="00596E9C"/>
    <w:rsid w:val="005970F3"/>
    <w:rsid w:val="005976F9"/>
    <w:rsid w:val="00597B7B"/>
    <w:rsid w:val="00597D59"/>
    <w:rsid w:val="005A04D4"/>
    <w:rsid w:val="005A11D7"/>
    <w:rsid w:val="005A1A0E"/>
    <w:rsid w:val="005A29C0"/>
    <w:rsid w:val="005A31F9"/>
    <w:rsid w:val="005A37EF"/>
    <w:rsid w:val="005A408C"/>
    <w:rsid w:val="005A410B"/>
    <w:rsid w:val="005A4496"/>
    <w:rsid w:val="005A4CCB"/>
    <w:rsid w:val="005A5D31"/>
    <w:rsid w:val="005A6DD0"/>
    <w:rsid w:val="005A71DC"/>
    <w:rsid w:val="005A7B7E"/>
    <w:rsid w:val="005B0094"/>
    <w:rsid w:val="005B028E"/>
    <w:rsid w:val="005B071D"/>
    <w:rsid w:val="005B164F"/>
    <w:rsid w:val="005B1F45"/>
    <w:rsid w:val="005B2D71"/>
    <w:rsid w:val="005B44F6"/>
    <w:rsid w:val="005B4B0D"/>
    <w:rsid w:val="005B5085"/>
    <w:rsid w:val="005B5B9F"/>
    <w:rsid w:val="005B622A"/>
    <w:rsid w:val="005B64AA"/>
    <w:rsid w:val="005B67FE"/>
    <w:rsid w:val="005C0703"/>
    <w:rsid w:val="005C1AC7"/>
    <w:rsid w:val="005C1C74"/>
    <w:rsid w:val="005C23D6"/>
    <w:rsid w:val="005C3AD9"/>
    <w:rsid w:val="005C4EF2"/>
    <w:rsid w:val="005C4F03"/>
    <w:rsid w:val="005C504E"/>
    <w:rsid w:val="005C56B6"/>
    <w:rsid w:val="005C636A"/>
    <w:rsid w:val="005C67EF"/>
    <w:rsid w:val="005C67F9"/>
    <w:rsid w:val="005C731F"/>
    <w:rsid w:val="005C7786"/>
    <w:rsid w:val="005D00AD"/>
    <w:rsid w:val="005D029C"/>
    <w:rsid w:val="005D0569"/>
    <w:rsid w:val="005D08CF"/>
    <w:rsid w:val="005D1023"/>
    <w:rsid w:val="005D1D36"/>
    <w:rsid w:val="005D1F93"/>
    <w:rsid w:val="005D2036"/>
    <w:rsid w:val="005D2233"/>
    <w:rsid w:val="005D341E"/>
    <w:rsid w:val="005D427B"/>
    <w:rsid w:val="005D455A"/>
    <w:rsid w:val="005D595A"/>
    <w:rsid w:val="005D5A4A"/>
    <w:rsid w:val="005D5B1E"/>
    <w:rsid w:val="005D5ED0"/>
    <w:rsid w:val="005D707F"/>
    <w:rsid w:val="005E0029"/>
    <w:rsid w:val="005E0E13"/>
    <w:rsid w:val="005E13B6"/>
    <w:rsid w:val="005E1721"/>
    <w:rsid w:val="005E1DFC"/>
    <w:rsid w:val="005E24D9"/>
    <w:rsid w:val="005E3FCF"/>
    <w:rsid w:val="005E4020"/>
    <w:rsid w:val="005E4246"/>
    <w:rsid w:val="005E4C80"/>
    <w:rsid w:val="005E5BCD"/>
    <w:rsid w:val="005E60E4"/>
    <w:rsid w:val="005E68A0"/>
    <w:rsid w:val="005E69B1"/>
    <w:rsid w:val="005E6B02"/>
    <w:rsid w:val="005E6B21"/>
    <w:rsid w:val="005E72CF"/>
    <w:rsid w:val="005F0224"/>
    <w:rsid w:val="005F1075"/>
    <w:rsid w:val="005F10FE"/>
    <w:rsid w:val="005F25EE"/>
    <w:rsid w:val="005F28BB"/>
    <w:rsid w:val="005F3BF8"/>
    <w:rsid w:val="005F50AE"/>
    <w:rsid w:val="005F5171"/>
    <w:rsid w:val="005F5CDB"/>
    <w:rsid w:val="005F6AFD"/>
    <w:rsid w:val="005F6BC0"/>
    <w:rsid w:val="005F6C9E"/>
    <w:rsid w:val="005F6DCC"/>
    <w:rsid w:val="005F7A67"/>
    <w:rsid w:val="006004E8"/>
    <w:rsid w:val="0060202C"/>
    <w:rsid w:val="006024EA"/>
    <w:rsid w:val="0060426A"/>
    <w:rsid w:val="006052D8"/>
    <w:rsid w:val="00606DED"/>
    <w:rsid w:val="0061018E"/>
    <w:rsid w:val="00610BCB"/>
    <w:rsid w:val="006110FD"/>
    <w:rsid w:val="0061140A"/>
    <w:rsid w:val="0061167F"/>
    <w:rsid w:val="006118C2"/>
    <w:rsid w:val="00611AAD"/>
    <w:rsid w:val="00611AB9"/>
    <w:rsid w:val="00612A7C"/>
    <w:rsid w:val="00612CC3"/>
    <w:rsid w:val="00613C8E"/>
    <w:rsid w:val="00613EC4"/>
    <w:rsid w:val="00614532"/>
    <w:rsid w:val="00614AF0"/>
    <w:rsid w:val="00616622"/>
    <w:rsid w:val="0061687E"/>
    <w:rsid w:val="00617A58"/>
    <w:rsid w:val="00617EB1"/>
    <w:rsid w:val="00620CF6"/>
    <w:rsid w:val="00620E09"/>
    <w:rsid w:val="0062146D"/>
    <w:rsid w:val="00621789"/>
    <w:rsid w:val="00621C4F"/>
    <w:rsid w:val="0062355C"/>
    <w:rsid w:val="00623977"/>
    <w:rsid w:val="00623F06"/>
    <w:rsid w:val="0062419B"/>
    <w:rsid w:val="00624A15"/>
    <w:rsid w:val="00624F43"/>
    <w:rsid w:val="006255D2"/>
    <w:rsid w:val="006256F9"/>
    <w:rsid w:val="00625C93"/>
    <w:rsid w:val="00625E0F"/>
    <w:rsid w:val="00626577"/>
    <w:rsid w:val="00626602"/>
    <w:rsid w:val="006272EF"/>
    <w:rsid w:val="00627B77"/>
    <w:rsid w:val="0063036F"/>
    <w:rsid w:val="0063099E"/>
    <w:rsid w:val="006309EC"/>
    <w:rsid w:val="00630DEA"/>
    <w:rsid w:val="00631103"/>
    <w:rsid w:val="006315D1"/>
    <w:rsid w:val="006327DE"/>
    <w:rsid w:val="006335DD"/>
    <w:rsid w:val="00634B51"/>
    <w:rsid w:val="00635CDE"/>
    <w:rsid w:val="00636550"/>
    <w:rsid w:val="0063712E"/>
    <w:rsid w:val="00637DE5"/>
    <w:rsid w:val="006414ED"/>
    <w:rsid w:val="00641595"/>
    <w:rsid w:val="00643816"/>
    <w:rsid w:val="006439C4"/>
    <w:rsid w:val="00643DD4"/>
    <w:rsid w:val="00643F5D"/>
    <w:rsid w:val="00644CCB"/>
    <w:rsid w:val="00645599"/>
    <w:rsid w:val="0064575E"/>
    <w:rsid w:val="00646AAA"/>
    <w:rsid w:val="00647458"/>
    <w:rsid w:val="00647597"/>
    <w:rsid w:val="006501FA"/>
    <w:rsid w:val="00650290"/>
    <w:rsid w:val="00650BAF"/>
    <w:rsid w:val="00651A2C"/>
    <w:rsid w:val="00651AAB"/>
    <w:rsid w:val="00653632"/>
    <w:rsid w:val="00653B23"/>
    <w:rsid w:val="00653DB7"/>
    <w:rsid w:val="0065411B"/>
    <w:rsid w:val="0065448D"/>
    <w:rsid w:val="00654554"/>
    <w:rsid w:val="00654570"/>
    <w:rsid w:val="00654E29"/>
    <w:rsid w:val="00657090"/>
    <w:rsid w:val="0065712D"/>
    <w:rsid w:val="00657CF9"/>
    <w:rsid w:val="00657EF9"/>
    <w:rsid w:val="00657FD9"/>
    <w:rsid w:val="00661581"/>
    <w:rsid w:val="00661E28"/>
    <w:rsid w:val="006629AE"/>
    <w:rsid w:val="00663BD0"/>
    <w:rsid w:val="00663F6B"/>
    <w:rsid w:val="0066546F"/>
    <w:rsid w:val="00665F78"/>
    <w:rsid w:val="00666726"/>
    <w:rsid w:val="00666AF9"/>
    <w:rsid w:val="00666C8E"/>
    <w:rsid w:val="00667D7E"/>
    <w:rsid w:val="00667E8B"/>
    <w:rsid w:val="0067009F"/>
    <w:rsid w:val="006710CF"/>
    <w:rsid w:val="00671382"/>
    <w:rsid w:val="00671BDE"/>
    <w:rsid w:val="006741CE"/>
    <w:rsid w:val="0067445B"/>
    <w:rsid w:val="0067545C"/>
    <w:rsid w:val="0067626D"/>
    <w:rsid w:val="00676BFB"/>
    <w:rsid w:val="00677A4D"/>
    <w:rsid w:val="00680006"/>
    <w:rsid w:val="00680F67"/>
    <w:rsid w:val="006815FB"/>
    <w:rsid w:val="006816DC"/>
    <w:rsid w:val="00681D64"/>
    <w:rsid w:val="00682D61"/>
    <w:rsid w:val="00683237"/>
    <w:rsid w:val="00683B83"/>
    <w:rsid w:val="00683D99"/>
    <w:rsid w:val="00683E6C"/>
    <w:rsid w:val="00685782"/>
    <w:rsid w:val="0068659B"/>
    <w:rsid w:val="00686D61"/>
    <w:rsid w:val="00690D1E"/>
    <w:rsid w:val="0069166E"/>
    <w:rsid w:val="00692439"/>
    <w:rsid w:val="00692B84"/>
    <w:rsid w:val="00692D2B"/>
    <w:rsid w:val="00694199"/>
    <w:rsid w:val="00694442"/>
    <w:rsid w:val="0069449F"/>
    <w:rsid w:val="00694952"/>
    <w:rsid w:val="00695E30"/>
    <w:rsid w:val="00695F92"/>
    <w:rsid w:val="00696166"/>
    <w:rsid w:val="0069681B"/>
    <w:rsid w:val="00696929"/>
    <w:rsid w:val="00697282"/>
    <w:rsid w:val="006A0E9B"/>
    <w:rsid w:val="006A1D8E"/>
    <w:rsid w:val="006A280F"/>
    <w:rsid w:val="006A28B1"/>
    <w:rsid w:val="006A3007"/>
    <w:rsid w:val="006A3370"/>
    <w:rsid w:val="006A3A07"/>
    <w:rsid w:val="006A3B1A"/>
    <w:rsid w:val="006A3C2C"/>
    <w:rsid w:val="006A47A7"/>
    <w:rsid w:val="006A4AE3"/>
    <w:rsid w:val="006A7824"/>
    <w:rsid w:val="006A7ABB"/>
    <w:rsid w:val="006B092E"/>
    <w:rsid w:val="006B0ABE"/>
    <w:rsid w:val="006B0EB9"/>
    <w:rsid w:val="006B1109"/>
    <w:rsid w:val="006B1933"/>
    <w:rsid w:val="006B1A31"/>
    <w:rsid w:val="006B30A8"/>
    <w:rsid w:val="006B3143"/>
    <w:rsid w:val="006B321F"/>
    <w:rsid w:val="006B3AF4"/>
    <w:rsid w:val="006B46AB"/>
    <w:rsid w:val="006B5D41"/>
    <w:rsid w:val="006B6AE4"/>
    <w:rsid w:val="006B6EDA"/>
    <w:rsid w:val="006C115D"/>
    <w:rsid w:val="006C2350"/>
    <w:rsid w:val="006C25BC"/>
    <w:rsid w:val="006C26FB"/>
    <w:rsid w:val="006C2970"/>
    <w:rsid w:val="006C3B23"/>
    <w:rsid w:val="006C46B4"/>
    <w:rsid w:val="006C5550"/>
    <w:rsid w:val="006C6227"/>
    <w:rsid w:val="006C7060"/>
    <w:rsid w:val="006C74B7"/>
    <w:rsid w:val="006C7721"/>
    <w:rsid w:val="006C7A75"/>
    <w:rsid w:val="006D0517"/>
    <w:rsid w:val="006D07E4"/>
    <w:rsid w:val="006D13A3"/>
    <w:rsid w:val="006D49DF"/>
    <w:rsid w:val="006D4D7E"/>
    <w:rsid w:val="006D4EC9"/>
    <w:rsid w:val="006D50AF"/>
    <w:rsid w:val="006D5CB9"/>
    <w:rsid w:val="006D6972"/>
    <w:rsid w:val="006D6C7B"/>
    <w:rsid w:val="006D758A"/>
    <w:rsid w:val="006D7648"/>
    <w:rsid w:val="006D7951"/>
    <w:rsid w:val="006E00E2"/>
    <w:rsid w:val="006E201E"/>
    <w:rsid w:val="006E3E87"/>
    <w:rsid w:val="006E4938"/>
    <w:rsid w:val="006E4972"/>
    <w:rsid w:val="006E4E2D"/>
    <w:rsid w:val="006E51BB"/>
    <w:rsid w:val="006E57F3"/>
    <w:rsid w:val="006E6C26"/>
    <w:rsid w:val="006F049E"/>
    <w:rsid w:val="006F2725"/>
    <w:rsid w:val="006F3918"/>
    <w:rsid w:val="006F43A0"/>
    <w:rsid w:val="006F49D7"/>
    <w:rsid w:val="006F5050"/>
    <w:rsid w:val="006F5131"/>
    <w:rsid w:val="006F51C9"/>
    <w:rsid w:val="006F62B4"/>
    <w:rsid w:val="006F64E0"/>
    <w:rsid w:val="006F6ECC"/>
    <w:rsid w:val="00700528"/>
    <w:rsid w:val="00700991"/>
    <w:rsid w:val="007012E5"/>
    <w:rsid w:val="00701562"/>
    <w:rsid w:val="007017F6"/>
    <w:rsid w:val="0070216B"/>
    <w:rsid w:val="00702A15"/>
    <w:rsid w:val="007037CA"/>
    <w:rsid w:val="00704197"/>
    <w:rsid w:val="0070477C"/>
    <w:rsid w:val="00704BD2"/>
    <w:rsid w:val="00705768"/>
    <w:rsid w:val="00705963"/>
    <w:rsid w:val="00705D01"/>
    <w:rsid w:val="00706D34"/>
    <w:rsid w:val="00707700"/>
    <w:rsid w:val="007100D8"/>
    <w:rsid w:val="00712B40"/>
    <w:rsid w:val="0071508C"/>
    <w:rsid w:val="007159CE"/>
    <w:rsid w:val="00715C85"/>
    <w:rsid w:val="007160BD"/>
    <w:rsid w:val="00716111"/>
    <w:rsid w:val="00716A5E"/>
    <w:rsid w:val="00716ADE"/>
    <w:rsid w:val="00717AC8"/>
    <w:rsid w:val="00717BC2"/>
    <w:rsid w:val="00720AB5"/>
    <w:rsid w:val="00721121"/>
    <w:rsid w:val="0072163B"/>
    <w:rsid w:val="00721E6B"/>
    <w:rsid w:val="007229A0"/>
    <w:rsid w:val="00723036"/>
    <w:rsid w:val="00723CD9"/>
    <w:rsid w:val="0072453E"/>
    <w:rsid w:val="00724771"/>
    <w:rsid w:val="00724E9E"/>
    <w:rsid w:val="0072510F"/>
    <w:rsid w:val="007252F1"/>
    <w:rsid w:val="00725B2A"/>
    <w:rsid w:val="00725E90"/>
    <w:rsid w:val="00726052"/>
    <w:rsid w:val="0073032D"/>
    <w:rsid w:val="0073072F"/>
    <w:rsid w:val="00730E40"/>
    <w:rsid w:val="00731D42"/>
    <w:rsid w:val="00731D66"/>
    <w:rsid w:val="0073274D"/>
    <w:rsid w:val="00733B66"/>
    <w:rsid w:val="00734B7F"/>
    <w:rsid w:val="00734E47"/>
    <w:rsid w:val="0073536F"/>
    <w:rsid w:val="007356DD"/>
    <w:rsid w:val="00735A94"/>
    <w:rsid w:val="00735ABA"/>
    <w:rsid w:val="007365E3"/>
    <w:rsid w:val="00736EFC"/>
    <w:rsid w:val="00736FB9"/>
    <w:rsid w:val="00740298"/>
    <w:rsid w:val="007402B7"/>
    <w:rsid w:val="007408A5"/>
    <w:rsid w:val="00740D53"/>
    <w:rsid w:val="007418E0"/>
    <w:rsid w:val="007430BB"/>
    <w:rsid w:val="007432FB"/>
    <w:rsid w:val="00744366"/>
    <w:rsid w:val="00744B3A"/>
    <w:rsid w:val="00744BAB"/>
    <w:rsid w:val="0074632A"/>
    <w:rsid w:val="0074672E"/>
    <w:rsid w:val="007467CF"/>
    <w:rsid w:val="00746C2B"/>
    <w:rsid w:val="0074707D"/>
    <w:rsid w:val="0074715D"/>
    <w:rsid w:val="0074767E"/>
    <w:rsid w:val="00747D87"/>
    <w:rsid w:val="00750A46"/>
    <w:rsid w:val="00752910"/>
    <w:rsid w:val="00753320"/>
    <w:rsid w:val="007548BF"/>
    <w:rsid w:val="00755683"/>
    <w:rsid w:val="00757D8C"/>
    <w:rsid w:val="0076089A"/>
    <w:rsid w:val="00761521"/>
    <w:rsid w:val="00761A6B"/>
    <w:rsid w:val="00762795"/>
    <w:rsid w:val="00762F51"/>
    <w:rsid w:val="007633FD"/>
    <w:rsid w:val="00764689"/>
    <w:rsid w:val="00765369"/>
    <w:rsid w:val="0076738C"/>
    <w:rsid w:val="00767C90"/>
    <w:rsid w:val="0077185B"/>
    <w:rsid w:val="00771F30"/>
    <w:rsid w:val="00772967"/>
    <w:rsid w:val="00773270"/>
    <w:rsid w:val="00773915"/>
    <w:rsid w:val="0077477E"/>
    <w:rsid w:val="00774A13"/>
    <w:rsid w:val="00775557"/>
    <w:rsid w:val="00775B56"/>
    <w:rsid w:val="00776355"/>
    <w:rsid w:val="0077659A"/>
    <w:rsid w:val="0077678E"/>
    <w:rsid w:val="007773CE"/>
    <w:rsid w:val="0077763E"/>
    <w:rsid w:val="00780026"/>
    <w:rsid w:val="00780191"/>
    <w:rsid w:val="00780C27"/>
    <w:rsid w:val="00781204"/>
    <w:rsid w:val="007816C9"/>
    <w:rsid w:val="00781736"/>
    <w:rsid w:val="0078178B"/>
    <w:rsid w:val="00781B31"/>
    <w:rsid w:val="007834C4"/>
    <w:rsid w:val="0078359F"/>
    <w:rsid w:val="007841DC"/>
    <w:rsid w:val="00784A32"/>
    <w:rsid w:val="007855D4"/>
    <w:rsid w:val="007857FF"/>
    <w:rsid w:val="00785847"/>
    <w:rsid w:val="00786137"/>
    <w:rsid w:val="0078720A"/>
    <w:rsid w:val="00787787"/>
    <w:rsid w:val="00787F7F"/>
    <w:rsid w:val="00790155"/>
    <w:rsid w:val="00790190"/>
    <w:rsid w:val="007911E7"/>
    <w:rsid w:val="007917D4"/>
    <w:rsid w:val="0079253C"/>
    <w:rsid w:val="00792F4F"/>
    <w:rsid w:val="00793B35"/>
    <w:rsid w:val="00794344"/>
    <w:rsid w:val="00795E82"/>
    <w:rsid w:val="00795F6D"/>
    <w:rsid w:val="00795F70"/>
    <w:rsid w:val="007963DE"/>
    <w:rsid w:val="00796A1C"/>
    <w:rsid w:val="00796BD8"/>
    <w:rsid w:val="007A043A"/>
    <w:rsid w:val="007A0A5E"/>
    <w:rsid w:val="007A0B4F"/>
    <w:rsid w:val="007A111A"/>
    <w:rsid w:val="007A174F"/>
    <w:rsid w:val="007A3682"/>
    <w:rsid w:val="007A3EE1"/>
    <w:rsid w:val="007A41FB"/>
    <w:rsid w:val="007A49B8"/>
    <w:rsid w:val="007A59BF"/>
    <w:rsid w:val="007A5B46"/>
    <w:rsid w:val="007A601C"/>
    <w:rsid w:val="007A78DF"/>
    <w:rsid w:val="007A7CFA"/>
    <w:rsid w:val="007B01CF"/>
    <w:rsid w:val="007B0589"/>
    <w:rsid w:val="007B0CF7"/>
    <w:rsid w:val="007B0E0F"/>
    <w:rsid w:val="007B151B"/>
    <w:rsid w:val="007B1C9D"/>
    <w:rsid w:val="007B256B"/>
    <w:rsid w:val="007B27EE"/>
    <w:rsid w:val="007B301A"/>
    <w:rsid w:val="007B315D"/>
    <w:rsid w:val="007B3B64"/>
    <w:rsid w:val="007B3CBB"/>
    <w:rsid w:val="007B4A59"/>
    <w:rsid w:val="007B50B9"/>
    <w:rsid w:val="007B5391"/>
    <w:rsid w:val="007B56B3"/>
    <w:rsid w:val="007B6497"/>
    <w:rsid w:val="007B6FDA"/>
    <w:rsid w:val="007C0385"/>
    <w:rsid w:val="007C03DB"/>
    <w:rsid w:val="007C0CCB"/>
    <w:rsid w:val="007C0F66"/>
    <w:rsid w:val="007C1820"/>
    <w:rsid w:val="007C27E5"/>
    <w:rsid w:val="007C2BCE"/>
    <w:rsid w:val="007C3165"/>
    <w:rsid w:val="007C4E05"/>
    <w:rsid w:val="007C5F40"/>
    <w:rsid w:val="007C6690"/>
    <w:rsid w:val="007C70EA"/>
    <w:rsid w:val="007C719B"/>
    <w:rsid w:val="007C7AFB"/>
    <w:rsid w:val="007D01B5"/>
    <w:rsid w:val="007D01BF"/>
    <w:rsid w:val="007D01EF"/>
    <w:rsid w:val="007D062D"/>
    <w:rsid w:val="007D0D96"/>
    <w:rsid w:val="007D14F7"/>
    <w:rsid w:val="007D171A"/>
    <w:rsid w:val="007D232A"/>
    <w:rsid w:val="007D2E97"/>
    <w:rsid w:val="007D3557"/>
    <w:rsid w:val="007D41F6"/>
    <w:rsid w:val="007D42B3"/>
    <w:rsid w:val="007D51F7"/>
    <w:rsid w:val="007D53C6"/>
    <w:rsid w:val="007D5443"/>
    <w:rsid w:val="007D5826"/>
    <w:rsid w:val="007D6967"/>
    <w:rsid w:val="007D709D"/>
    <w:rsid w:val="007D7B1B"/>
    <w:rsid w:val="007D7BA8"/>
    <w:rsid w:val="007E0163"/>
    <w:rsid w:val="007E111C"/>
    <w:rsid w:val="007E1575"/>
    <w:rsid w:val="007E159D"/>
    <w:rsid w:val="007E2980"/>
    <w:rsid w:val="007E3FD8"/>
    <w:rsid w:val="007E4065"/>
    <w:rsid w:val="007E40E7"/>
    <w:rsid w:val="007E5597"/>
    <w:rsid w:val="007E5C51"/>
    <w:rsid w:val="007E64C7"/>
    <w:rsid w:val="007E66C4"/>
    <w:rsid w:val="007E685B"/>
    <w:rsid w:val="007E6B94"/>
    <w:rsid w:val="007F03C7"/>
    <w:rsid w:val="007F0C50"/>
    <w:rsid w:val="007F1A05"/>
    <w:rsid w:val="007F1AA3"/>
    <w:rsid w:val="007F27AD"/>
    <w:rsid w:val="007F3010"/>
    <w:rsid w:val="007F311E"/>
    <w:rsid w:val="007F31FD"/>
    <w:rsid w:val="007F3ADA"/>
    <w:rsid w:val="007F3ADE"/>
    <w:rsid w:val="007F3D99"/>
    <w:rsid w:val="007F3E47"/>
    <w:rsid w:val="007F3EAE"/>
    <w:rsid w:val="007F44F7"/>
    <w:rsid w:val="007F46CD"/>
    <w:rsid w:val="007F4811"/>
    <w:rsid w:val="007F4C12"/>
    <w:rsid w:val="007F5B12"/>
    <w:rsid w:val="007F5D36"/>
    <w:rsid w:val="007F64AE"/>
    <w:rsid w:val="007F6BF3"/>
    <w:rsid w:val="007F70E0"/>
    <w:rsid w:val="007F7ABC"/>
    <w:rsid w:val="00800E79"/>
    <w:rsid w:val="00801177"/>
    <w:rsid w:val="008014B0"/>
    <w:rsid w:val="00801A32"/>
    <w:rsid w:val="00801AA3"/>
    <w:rsid w:val="008033CE"/>
    <w:rsid w:val="00803BA8"/>
    <w:rsid w:val="00803FED"/>
    <w:rsid w:val="00805118"/>
    <w:rsid w:val="00805642"/>
    <w:rsid w:val="00805D62"/>
    <w:rsid w:val="00806C0F"/>
    <w:rsid w:val="0080792B"/>
    <w:rsid w:val="0081073F"/>
    <w:rsid w:val="00810BFC"/>
    <w:rsid w:val="00810E64"/>
    <w:rsid w:val="00811158"/>
    <w:rsid w:val="00811D4E"/>
    <w:rsid w:val="00811FB9"/>
    <w:rsid w:val="00812059"/>
    <w:rsid w:val="00813035"/>
    <w:rsid w:val="00813281"/>
    <w:rsid w:val="0081342F"/>
    <w:rsid w:val="0081383A"/>
    <w:rsid w:val="00814034"/>
    <w:rsid w:val="0081448D"/>
    <w:rsid w:val="00815BE7"/>
    <w:rsid w:val="008175EB"/>
    <w:rsid w:val="008179EF"/>
    <w:rsid w:val="00817FCD"/>
    <w:rsid w:val="008208C1"/>
    <w:rsid w:val="00820AC6"/>
    <w:rsid w:val="00821B9E"/>
    <w:rsid w:val="00821CB2"/>
    <w:rsid w:val="00821DC2"/>
    <w:rsid w:val="00822182"/>
    <w:rsid w:val="008221DE"/>
    <w:rsid w:val="00822B39"/>
    <w:rsid w:val="00822C6D"/>
    <w:rsid w:val="00823F81"/>
    <w:rsid w:val="0082424C"/>
    <w:rsid w:val="00825BA3"/>
    <w:rsid w:val="00825CA1"/>
    <w:rsid w:val="00825D40"/>
    <w:rsid w:val="00825FD5"/>
    <w:rsid w:val="008263CE"/>
    <w:rsid w:val="00827C89"/>
    <w:rsid w:val="0083043A"/>
    <w:rsid w:val="00830F05"/>
    <w:rsid w:val="008322C7"/>
    <w:rsid w:val="0083235B"/>
    <w:rsid w:val="00832DCF"/>
    <w:rsid w:val="00832E52"/>
    <w:rsid w:val="008331B3"/>
    <w:rsid w:val="00833446"/>
    <w:rsid w:val="008343C5"/>
    <w:rsid w:val="0083516F"/>
    <w:rsid w:val="008359A4"/>
    <w:rsid w:val="00836AD9"/>
    <w:rsid w:val="00836FA3"/>
    <w:rsid w:val="008406BA"/>
    <w:rsid w:val="00841A4C"/>
    <w:rsid w:val="00843241"/>
    <w:rsid w:val="00844E3B"/>
    <w:rsid w:val="008457B3"/>
    <w:rsid w:val="00845FBB"/>
    <w:rsid w:val="008475A1"/>
    <w:rsid w:val="00847876"/>
    <w:rsid w:val="00850688"/>
    <w:rsid w:val="00851E2B"/>
    <w:rsid w:val="0085286A"/>
    <w:rsid w:val="00852895"/>
    <w:rsid w:val="00852FF1"/>
    <w:rsid w:val="008530F9"/>
    <w:rsid w:val="00853594"/>
    <w:rsid w:val="00853D83"/>
    <w:rsid w:val="008542E0"/>
    <w:rsid w:val="008550A9"/>
    <w:rsid w:val="00855668"/>
    <w:rsid w:val="00855736"/>
    <w:rsid w:val="008574F7"/>
    <w:rsid w:val="008576E0"/>
    <w:rsid w:val="008576EA"/>
    <w:rsid w:val="008602E0"/>
    <w:rsid w:val="0086225E"/>
    <w:rsid w:val="008622A2"/>
    <w:rsid w:val="00862467"/>
    <w:rsid w:val="00862D48"/>
    <w:rsid w:val="00862F6D"/>
    <w:rsid w:val="00864BB9"/>
    <w:rsid w:val="00865C8B"/>
    <w:rsid w:val="008669C7"/>
    <w:rsid w:val="00867F82"/>
    <w:rsid w:val="0087054B"/>
    <w:rsid w:val="00871373"/>
    <w:rsid w:val="008719B1"/>
    <w:rsid w:val="00871A8B"/>
    <w:rsid w:val="00871CE9"/>
    <w:rsid w:val="00871E64"/>
    <w:rsid w:val="00871EFE"/>
    <w:rsid w:val="0087256C"/>
    <w:rsid w:val="00872824"/>
    <w:rsid w:val="00872F22"/>
    <w:rsid w:val="00873119"/>
    <w:rsid w:val="00873672"/>
    <w:rsid w:val="00873E22"/>
    <w:rsid w:val="00873F24"/>
    <w:rsid w:val="00875280"/>
    <w:rsid w:val="0087586C"/>
    <w:rsid w:val="00875AD3"/>
    <w:rsid w:val="008764D0"/>
    <w:rsid w:val="00876FEB"/>
    <w:rsid w:val="00877853"/>
    <w:rsid w:val="00877F8C"/>
    <w:rsid w:val="00880662"/>
    <w:rsid w:val="00880944"/>
    <w:rsid w:val="00880AB0"/>
    <w:rsid w:val="008815A6"/>
    <w:rsid w:val="00881FE9"/>
    <w:rsid w:val="00882213"/>
    <w:rsid w:val="008825BE"/>
    <w:rsid w:val="00882F7C"/>
    <w:rsid w:val="00883AA2"/>
    <w:rsid w:val="008849DD"/>
    <w:rsid w:val="00884F39"/>
    <w:rsid w:val="0088546B"/>
    <w:rsid w:val="00885779"/>
    <w:rsid w:val="00886651"/>
    <w:rsid w:val="00887C4C"/>
    <w:rsid w:val="00887DB5"/>
    <w:rsid w:val="00890ECA"/>
    <w:rsid w:val="0089257E"/>
    <w:rsid w:val="00892DC1"/>
    <w:rsid w:val="0089315E"/>
    <w:rsid w:val="00893CC2"/>
    <w:rsid w:val="00894237"/>
    <w:rsid w:val="0089560E"/>
    <w:rsid w:val="008966BF"/>
    <w:rsid w:val="008A2FA9"/>
    <w:rsid w:val="008A39EA"/>
    <w:rsid w:val="008A456D"/>
    <w:rsid w:val="008A4B3B"/>
    <w:rsid w:val="008A5008"/>
    <w:rsid w:val="008A5E23"/>
    <w:rsid w:val="008A6AF0"/>
    <w:rsid w:val="008B0498"/>
    <w:rsid w:val="008B0658"/>
    <w:rsid w:val="008B0B75"/>
    <w:rsid w:val="008B0E85"/>
    <w:rsid w:val="008B1F32"/>
    <w:rsid w:val="008B213D"/>
    <w:rsid w:val="008B3087"/>
    <w:rsid w:val="008B332B"/>
    <w:rsid w:val="008B3DE5"/>
    <w:rsid w:val="008B4336"/>
    <w:rsid w:val="008B59E4"/>
    <w:rsid w:val="008B6050"/>
    <w:rsid w:val="008B7232"/>
    <w:rsid w:val="008B7425"/>
    <w:rsid w:val="008B7D10"/>
    <w:rsid w:val="008C05A7"/>
    <w:rsid w:val="008C1369"/>
    <w:rsid w:val="008C170C"/>
    <w:rsid w:val="008C1A8A"/>
    <w:rsid w:val="008C1D0B"/>
    <w:rsid w:val="008C1D48"/>
    <w:rsid w:val="008C1EE1"/>
    <w:rsid w:val="008C2098"/>
    <w:rsid w:val="008C2373"/>
    <w:rsid w:val="008C2C07"/>
    <w:rsid w:val="008C2E0F"/>
    <w:rsid w:val="008C2FD3"/>
    <w:rsid w:val="008C31A1"/>
    <w:rsid w:val="008C33F6"/>
    <w:rsid w:val="008C5229"/>
    <w:rsid w:val="008C5598"/>
    <w:rsid w:val="008C6520"/>
    <w:rsid w:val="008C65CC"/>
    <w:rsid w:val="008C6D90"/>
    <w:rsid w:val="008C7F80"/>
    <w:rsid w:val="008D26A7"/>
    <w:rsid w:val="008D2900"/>
    <w:rsid w:val="008D398F"/>
    <w:rsid w:val="008D3E18"/>
    <w:rsid w:val="008D62B5"/>
    <w:rsid w:val="008D66B1"/>
    <w:rsid w:val="008D696E"/>
    <w:rsid w:val="008D73D7"/>
    <w:rsid w:val="008D746D"/>
    <w:rsid w:val="008D7719"/>
    <w:rsid w:val="008E02B2"/>
    <w:rsid w:val="008E08BC"/>
    <w:rsid w:val="008E0F8B"/>
    <w:rsid w:val="008E11B2"/>
    <w:rsid w:val="008E14D2"/>
    <w:rsid w:val="008E19FC"/>
    <w:rsid w:val="008E2297"/>
    <w:rsid w:val="008E27D8"/>
    <w:rsid w:val="008E33EA"/>
    <w:rsid w:val="008E721D"/>
    <w:rsid w:val="008E7F36"/>
    <w:rsid w:val="008F066A"/>
    <w:rsid w:val="008F0875"/>
    <w:rsid w:val="008F09EF"/>
    <w:rsid w:val="008F0B7E"/>
    <w:rsid w:val="008F1687"/>
    <w:rsid w:val="008F1F26"/>
    <w:rsid w:val="008F293D"/>
    <w:rsid w:val="008F2B2B"/>
    <w:rsid w:val="008F40E5"/>
    <w:rsid w:val="008F4A35"/>
    <w:rsid w:val="008F4CAE"/>
    <w:rsid w:val="008F5396"/>
    <w:rsid w:val="008F70B4"/>
    <w:rsid w:val="0090031F"/>
    <w:rsid w:val="00900440"/>
    <w:rsid w:val="00900A1F"/>
    <w:rsid w:val="009015DD"/>
    <w:rsid w:val="00901B9F"/>
    <w:rsid w:val="00902E50"/>
    <w:rsid w:val="0090361B"/>
    <w:rsid w:val="00903812"/>
    <w:rsid w:val="00903F49"/>
    <w:rsid w:val="0090460B"/>
    <w:rsid w:val="009053DA"/>
    <w:rsid w:val="009068A9"/>
    <w:rsid w:val="00906C21"/>
    <w:rsid w:val="00907D80"/>
    <w:rsid w:val="009104F1"/>
    <w:rsid w:val="00910B4B"/>
    <w:rsid w:val="00910D50"/>
    <w:rsid w:val="00910FBD"/>
    <w:rsid w:val="009115C3"/>
    <w:rsid w:val="0091221A"/>
    <w:rsid w:val="00912C46"/>
    <w:rsid w:val="009137D1"/>
    <w:rsid w:val="00914F36"/>
    <w:rsid w:val="0091519F"/>
    <w:rsid w:val="00916112"/>
    <w:rsid w:val="00916336"/>
    <w:rsid w:val="0091638F"/>
    <w:rsid w:val="00916635"/>
    <w:rsid w:val="009167BA"/>
    <w:rsid w:val="009169CC"/>
    <w:rsid w:val="00920A2C"/>
    <w:rsid w:val="00920B22"/>
    <w:rsid w:val="009212D1"/>
    <w:rsid w:val="009228F9"/>
    <w:rsid w:val="00922DD0"/>
    <w:rsid w:val="009231B4"/>
    <w:rsid w:val="00923DE1"/>
    <w:rsid w:val="009251FB"/>
    <w:rsid w:val="00925B58"/>
    <w:rsid w:val="00926A49"/>
    <w:rsid w:val="009274E8"/>
    <w:rsid w:val="00927545"/>
    <w:rsid w:val="00930685"/>
    <w:rsid w:val="00930C52"/>
    <w:rsid w:val="00931E0C"/>
    <w:rsid w:val="0093256E"/>
    <w:rsid w:val="0093278C"/>
    <w:rsid w:val="00932A9E"/>
    <w:rsid w:val="00932C77"/>
    <w:rsid w:val="00934111"/>
    <w:rsid w:val="00934152"/>
    <w:rsid w:val="00934209"/>
    <w:rsid w:val="009342DD"/>
    <w:rsid w:val="0093464E"/>
    <w:rsid w:val="00934787"/>
    <w:rsid w:val="00935A04"/>
    <w:rsid w:val="00936366"/>
    <w:rsid w:val="009366FE"/>
    <w:rsid w:val="00940458"/>
    <w:rsid w:val="009409A1"/>
    <w:rsid w:val="00940A75"/>
    <w:rsid w:val="00940BAF"/>
    <w:rsid w:val="0094140F"/>
    <w:rsid w:val="009419C0"/>
    <w:rsid w:val="00941A96"/>
    <w:rsid w:val="00941CB4"/>
    <w:rsid w:val="00942CE6"/>
    <w:rsid w:val="0094504D"/>
    <w:rsid w:val="009450ED"/>
    <w:rsid w:val="0094539E"/>
    <w:rsid w:val="009457F5"/>
    <w:rsid w:val="0094580F"/>
    <w:rsid w:val="00946EBB"/>
    <w:rsid w:val="0095016B"/>
    <w:rsid w:val="00950B3B"/>
    <w:rsid w:val="00950C34"/>
    <w:rsid w:val="0095115C"/>
    <w:rsid w:val="009527AE"/>
    <w:rsid w:val="009541C3"/>
    <w:rsid w:val="00954D87"/>
    <w:rsid w:val="00955F50"/>
    <w:rsid w:val="00956088"/>
    <w:rsid w:val="00956587"/>
    <w:rsid w:val="00956619"/>
    <w:rsid w:val="0095738D"/>
    <w:rsid w:val="00957492"/>
    <w:rsid w:val="00957D03"/>
    <w:rsid w:val="00957F5A"/>
    <w:rsid w:val="0096117E"/>
    <w:rsid w:val="009616EE"/>
    <w:rsid w:val="00961A35"/>
    <w:rsid w:val="00961CCE"/>
    <w:rsid w:val="00962027"/>
    <w:rsid w:val="009627DC"/>
    <w:rsid w:val="00963F55"/>
    <w:rsid w:val="00964549"/>
    <w:rsid w:val="00964AF5"/>
    <w:rsid w:val="009653A1"/>
    <w:rsid w:val="00965623"/>
    <w:rsid w:val="00965734"/>
    <w:rsid w:val="0096627B"/>
    <w:rsid w:val="0096658A"/>
    <w:rsid w:val="00966A14"/>
    <w:rsid w:val="0096738E"/>
    <w:rsid w:val="00970A45"/>
    <w:rsid w:val="00970F31"/>
    <w:rsid w:val="00971036"/>
    <w:rsid w:val="0097206B"/>
    <w:rsid w:val="00972E47"/>
    <w:rsid w:val="009740B2"/>
    <w:rsid w:val="00975853"/>
    <w:rsid w:val="00975A3D"/>
    <w:rsid w:val="00977B4F"/>
    <w:rsid w:val="00977C0C"/>
    <w:rsid w:val="00980F22"/>
    <w:rsid w:val="009816A7"/>
    <w:rsid w:val="0098193F"/>
    <w:rsid w:val="00981AFB"/>
    <w:rsid w:val="00981BF3"/>
    <w:rsid w:val="00981CE4"/>
    <w:rsid w:val="00981E7C"/>
    <w:rsid w:val="00982877"/>
    <w:rsid w:val="00983204"/>
    <w:rsid w:val="00983227"/>
    <w:rsid w:val="0098349F"/>
    <w:rsid w:val="00983A76"/>
    <w:rsid w:val="00983D5A"/>
    <w:rsid w:val="00984657"/>
    <w:rsid w:val="00984C12"/>
    <w:rsid w:val="00985387"/>
    <w:rsid w:val="009854D9"/>
    <w:rsid w:val="00986CE8"/>
    <w:rsid w:val="00986CF8"/>
    <w:rsid w:val="0098748D"/>
    <w:rsid w:val="00990467"/>
    <w:rsid w:val="00990790"/>
    <w:rsid w:val="00991407"/>
    <w:rsid w:val="00991431"/>
    <w:rsid w:val="00991CA0"/>
    <w:rsid w:val="00992268"/>
    <w:rsid w:val="0099282B"/>
    <w:rsid w:val="00992A09"/>
    <w:rsid w:val="00992B83"/>
    <w:rsid w:val="00993637"/>
    <w:rsid w:val="009950CD"/>
    <w:rsid w:val="00996B1C"/>
    <w:rsid w:val="00997006"/>
    <w:rsid w:val="009A006D"/>
    <w:rsid w:val="009A04F3"/>
    <w:rsid w:val="009A06E0"/>
    <w:rsid w:val="009A1035"/>
    <w:rsid w:val="009A1327"/>
    <w:rsid w:val="009A1476"/>
    <w:rsid w:val="009A1492"/>
    <w:rsid w:val="009A2CF7"/>
    <w:rsid w:val="009A34FE"/>
    <w:rsid w:val="009A35CA"/>
    <w:rsid w:val="009A393F"/>
    <w:rsid w:val="009A39EB"/>
    <w:rsid w:val="009A42BA"/>
    <w:rsid w:val="009A4AA7"/>
    <w:rsid w:val="009A5365"/>
    <w:rsid w:val="009A57B5"/>
    <w:rsid w:val="009A5872"/>
    <w:rsid w:val="009A61F7"/>
    <w:rsid w:val="009A6C14"/>
    <w:rsid w:val="009A7F49"/>
    <w:rsid w:val="009B0662"/>
    <w:rsid w:val="009B0979"/>
    <w:rsid w:val="009B1FE4"/>
    <w:rsid w:val="009B207D"/>
    <w:rsid w:val="009B3CBC"/>
    <w:rsid w:val="009B3E15"/>
    <w:rsid w:val="009B4F65"/>
    <w:rsid w:val="009B5A87"/>
    <w:rsid w:val="009B636D"/>
    <w:rsid w:val="009B65C6"/>
    <w:rsid w:val="009B71A8"/>
    <w:rsid w:val="009B758F"/>
    <w:rsid w:val="009C0C2B"/>
    <w:rsid w:val="009C188D"/>
    <w:rsid w:val="009C1FC5"/>
    <w:rsid w:val="009C2417"/>
    <w:rsid w:val="009C280F"/>
    <w:rsid w:val="009C2F4F"/>
    <w:rsid w:val="009C5022"/>
    <w:rsid w:val="009C539C"/>
    <w:rsid w:val="009C54B5"/>
    <w:rsid w:val="009C5F2D"/>
    <w:rsid w:val="009C6384"/>
    <w:rsid w:val="009C6F16"/>
    <w:rsid w:val="009C7893"/>
    <w:rsid w:val="009D1D0D"/>
    <w:rsid w:val="009D3039"/>
    <w:rsid w:val="009D3B40"/>
    <w:rsid w:val="009D3BF0"/>
    <w:rsid w:val="009D46E5"/>
    <w:rsid w:val="009D4CBD"/>
    <w:rsid w:val="009D4D58"/>
    <w:rsid w:val="009D60CA"/>
    <w:rsid w:val="009D7177"/>
    <w:rsid w:val="009D757F"/>
    <w:rsid w:val="009D7856"/>
    <w:rsid w:val="009D7BCC"/>
    <w:rsid w:val="009D7F6F"/>
    <w:rsid w:val="009E1374"/>
    <w:rsid w:val="009E1BF2"/>
    <w:rsid w:val="009E1C3C"/>
    <w:rsid w:val="009E2575"/>
    <w:rsid w:val="009E28E0"/>
    <w:rsid w:val="009E3655"/>
    <w:rsid w:val="009E42D1"/>
    <w:rsid w:val="009E47CF"/>
    <w:rsid w:val="009E480C"/>
    <w:rsid w:val="009E51FD"/>
    <w:rsid w:val="009E58DD"/>
    <w:rsid w:val="009E5A29"/>
    <w:rsid w:val="009E694B"/>
    <w:rsid w:val="009E6AA7"/>
    <w:rsid w:val="009E6DF0"/>
    <w:rsid w:val="009E7107"/>
    <w:rsid w:val="009E7283"/>
    <w:rsid w:val="009E7583"/>
    <w:rsid w:val="009E78E2"/>
    <w:rsid w:val="009E7CD4"/>
    <w:rsid w:val="009E7EA2"/>
    <w:rsid w:val="009F0A2B"/>
    <w:rsid w:val="009F12BC"/>
    <w:rsid w:val="009F14EE"/>
    <w:rsid w:val="009F1AF0"/>
    <w:rsid w:val="009F23AC"/>
    <w:rsid w:val="009F2622"/>
    <w:rsid w:val="009F29E6"/>
    <w:rsid w:val="009F4AD7"/>
    <w:rsid w:val="009F4FA5"/>
    <w:rsid w:val="009F509F"/>
    <w:rsid w:val="009F5680"/>
    <w:rsid w:val="009F5904"/>
    <w:rsid w:val="009F5F02"/>
    <w:rsid w:val="009F7906"/>
    <w:rsid w:val="00A00991"/>
    <w:rsid w:val="00A00BA9"/>
    <w:rsid w:val="00A00CC1"/>
    <w:rsid w:val="00A022CD"/>
    <w:rsid w:val="00A0269F"/>
    <w:rsid w:val="00A02C3F"/>
    <w:rsid w:val="00A03F4F"/>
    <w:rsid w:val="00A04C1E"/>
    <w:rsid w:val="00A05184"/>
    <w:rsid w:val="00A05CE5"/>
    <w:rsid w:val="00A05DC4"/>
    <w:rsid w:val="00A07E34"/>
    <w:rsid w:val="00A106D4"/>
    <w:rsid w:val="00A113B0"/>
    <w:rsid w:val="00A12571"/>
    <w:rsid w:val="00A136B9"/>
    <w:rsid w:val="00A13BCD"/>
    <w:rsid w:val="00A13D64"/>
    <w:rsid w:val="00A13F00"/>
    <w:rsid w:val="00A14E0B"/>
    <w:rsid w:val="00A15451"/>
    <w:rsid w:val="00A15580"/>
    <w:rsid w:val="00A158B9"/>
    <w:rsid w:val="00A15FE4"/>
    <w:rsid w:val="00A161A2"/>
    <w:rsid w:val="00A16E13"/>
    <w:rsid w:val="00A17634"/>
    <w:rsid w:val="00A17ECF"/>
    <w:rsid w:val="00A20D67"/>
    <w:rsid w:val="00A218CE"/>
    <w:rsid w:val="00A22602"/>
    <w:rsid w:val="00A24383"/>
    <w:rsid w:val="00A24D26"/>
    <w:rsid w:val="00A25279"/>
    <w:rsid w:val="00A253F3"/>
    <w:rsid w:val="00A25878"/>
    <w:rsid w:val="00A2635F"/>
    <w:rsid w:val="00A268CD"/>
    <w:rsid w:val="00A26ABD"/>
    <w:rsid w:val="00A27B5B"/>
    <w:rsid w:val="00A305ED"/>
    <w:rsid w:val="00A312F2"/>
    <w:rsid w:val="00A314E8"/>
    <w:rsid w:val="00A31601"/>
    <w:rsid w:val="00A31C82"/>
    <w:rsid w:val="00A31DF6"/>
    <w:rsid w:val="00A321E4"/>
    <w:rsid w:val="00A32375"/>
    <w:rsid w:val="00A3274B"/>
    <w:rsid w:val="00A32DCB"/>
    <w:rsid w:val="00A33199"/>
    <w:rsid w:val="00A335B1"/>
    <w:rsid w:val="00A336A2"/>
    <w:rsid w:val="00A34115"/>
    <w:rsid w:val="00A35471"/>
    <w:rsid w:val="00A35DBD"/>
    <w:rsid w:val="00A36938"/>
    <w:rsid w:val="00A36CDE"/>
    <w:rsid w:val="00A37139"/>
    <w:rsid w:val="00A37788"/>
    <w:rsid w:val="00A37833"/>
    <w:rsid w:val="00A40A36"/>
    <w:rsid w:val="00A41136"/>
    <w:rsid w:val="00A42B13"/>
    <w:rsid w:val="00A431A0"/>
    <w:rsid w:val="00A44312"/>
    <w:rsid w:val="00A44845"/>
    <w:rsid w:val="00A44DC2"/>
    <w:rsid w:val="00A45F0A"/>
    <w:rsid w:val="00A463CD"/>
    <w:rsid w:val="00A4658F"/>
    <w:rsid w:val="00A466DC"/>
    <w:rsid w:val="00A4689A"/>
    <w:rsid w:val="00A5083E"/>
    <w:rsid w:val="00A51ADF"/>
    <w:rsid w:val="00A51F83"/>
    <w:rsid w:val="00A529F0"/>
    <w:rsid w:val="00A52AAE"/>
    <w:rsid w:val="00A52E05"/>
    <w:rsid w:val="00A53460"/>
    <w:rsid w:val="00A535EC"/>
    <w:rsid w:val="00A541F2"/>
    <w:rsid w:val="00A55C1C"/>
    <w:rsid w:val="00A5718C"/>
    <w:rsid w:val="00A575F4"/>
    <w:rsid w:val="00A57CAF"/>
    <w:rsid w:val="00A60785"/>
    <w:rsid w:val="00A60912"/>
    <w:rsid w:val="00A61B11"/>
    <w:rsid w:val="00A6240D"/>
    <w:rsid w:val="00A6277D"/>
    <w:rsid w:val="00A62CCB"/>
    <w:rsid w:val="00A633B6"/>
    <w:rsid w:val="00A63979"/>
    <w:rsid w:val="00A64BD0"/>
    <w:rsid w:val="00A64CD9"/>
    <w:rsid w:val="00A65E76"/>
    <w:rsid w:val="00A66201"/>
    <w:rsid w:val="00A662F3"/>
    <w:rsid w:val="00A66412"/>
    <w:rsid w:val="00A6768F"/>
    <w:rsid w:val="00A67C36"/>
    <w:rsid w:val="00A70553"/>
    <w:rsid w:val="00A70F6D"/>
    <w:rsid w:val="00A7166A"/>
    <w:rsid w:val="00A716EE"/>
    <w:rsid w:val="00A71779"/>
    <w:rsid w:val="00A71E24"/>
    <w:rsid w:val="00A72168"/>
    <w:rsid w:val="00A7298E"/>
    <w:rsid w:val="00A729F5"/>
    <w:rsid w:val="00A733EA"/>
    <w:rsid w:val="00A73B0C"/>
    <w:rsid w:val="00A74717"/>
    <w:rsid w:val="00A74DEF"/>
    <w:rsid w:val="00A75111"/>
    <w:rsid w:val="00A75173"/>
    <w:rsid w:val="00A7519C"/>
    <w:rsid w:val="00A77C66"/>
    <w:rsid w:val="00A80ACE"/>
    <w:rsid w:val="00A8215A"/>
    <w:rsid w:val="00A823CD"/>
    <w:rsid w:val="00A834F3"/>
    <w:rsid w:val="00A84397"/>
    <w:rsid w:val="00A8450F"/>
    <w:rsid w:val="00A84628"/>
    <w:rsid w:val="00A854C4"/>
    <w:rsid w:val="00A86E27"/>
    <w:rsid w:val="00A87275"/>
    <w:rsid w:val="00A87619"/>
    <w:rsid w:val="00A910F6"/>
    <w:rsid w:val="00A9134B"/>
    <w:rsid w:val="00A91934"/>
    <w:rsid w:val="00A931B5"/>
    <w:rsid w:val="00A93DDF"/>
    <w:rsid w:val="00A945F6"/>
    <w:rsid w:val="00A95158"/>
    <w:rsid w:val="00A967DD"/>
    <w:rsid w:val="00A96870"/>
    <w:rsid w:val="00A96DF5"/>
    <w:rsid w:val="00A96E57"/>
    <w:rsid w:val="00A970F0"/>
    <w:rsid w:val="00A97C1D"/>
    <w:rsid w:val="00A97D06"/>
    <w:rsid w:val="00AA18E1"/>
    <w:rsid w:val="00AA1BA2"/>
    <w:rsid w:val="00AA20A1"/>
    <w:rsid w:val="00AA22B7"/>
    <w:rsid w:val="00AA2449"/>
    <w:rsid w:val="00AA4656"/>
    <w:rsid w:val="00AA5319"/>
    <w:rsid w:val="00AA5EC7"/>
    <w:rsid w:val="00AA60D7"/>
    <w:rsid w:val="00AA627E"/>
    <w:rsid w:val="00AA72D1"/>
    <w:rsid w:val="00AA73DB"/>
    <w:rsid w:val="00AA7581"/>
    <w:rsid w:val="00AB0C6C"/>
    <w:rsid w:val="00AB21E4"/>
    <w:rsid w:val="00AB28DA"/>
    <w:rsid w:val="00AB34DB"/>
    <w:rsid w:val="00AB3CC0"/>
    <w:rsid w:val="00AB4079"/>
    <w:rsid w:val="00AB4CFD"/>
    <w:rsid w:val="00AB50BD"/>
    <w:rsid w:val="00AB6120"/>
    <w:rsid w:val="00AB6239"/>
    <w:rsid w:val="00AB630B"/>
    <w:rsid w:val="00AB74F5"/>
    <w:rsid w:val="00AB7840"/>
    <w:rsid w:val="00AB7982"/>
    <w:rsid w:val="00AB7B2A"/>
    <w:rsid w:val="00AC1DED"/>
    <w:rsid w:val="00AC1FB1"/>
    <w:rsid w:val="00AC23F0"/>
    <w:rsid w:val="00AC2408"/>
    <w:rsid w:val="00AC2845"/>
    <w:rsid w:val="00AC2C47"/>
    <w:rsid w:val="00AC339B"/>
    <w:rsid w:val="00AC3587"/>
    <w:rsid w:val="00AC3637"/>
    <w:rsid w:val="00AC3861"/>
    <w:rsid w:val="00AC4559"/>
    <w:rsid w:val="00AC555E"/>
    <w:rsid w:val="00AC57F2"/>
    <w:rsid w:val="00AC7282"/>
    <w:rsid w:val="00AC775C"/>
    <w:rsid w:val="00AC77D8"/>
    <w:rsid w:val="00AD02F8"/>
    <w:rsid w:val="00AD0E2A"/>
    <w:rsid w:val="00AD1907"/>
    <w:rsid w:val="00AD1B63"/>
    <w:rsid w:val="00AD2593"/>
    <w:rsid w:val="00AD3CF4"/>
    <w:rsid w:val="00AD49EC"/>
    <w:rsid w:val="00AD4E10"/>
    <w:rsid w:val="00AD4FE9"/>
    <w:rsid w:val="00AD5242"/>
    <w:rsid w:val="00AD5C4B"/>
    <w:rsid w:val="00AD6344"/>
    <w:rsid w:val="00AD67AA"/>
    <w:rsid w:val="00AD6922"/>
    <w:rsid w:val="00AE0448"/>
    <w:rsid w:val="00AE0548"/>
    <w:rsid w:val="00AE10CD"/>
    <w:rsid w:val="00AE12C5"/>
    <w:rsid w:val="00AE2F52"/>
    <w:rsid w:val="00AE4EC7"/>
    <w:rsid w:val="00AE5018"/>
    <w:rsid w:val="00AE596B"/>
    <w:rsid w:val="00AE5ECA"/>
    <w:rsid w:val="00AE70D9"/>
    <w:rsid w:val="00AF01BE"/>
    <w:rsid w:val="00AF0621"/>
    <w:rsid w:val="00AF0B40"/>
    <w:rsid w:val="00AF1275"/>
    <w:rsid w:val="00AF12A0"/>
    <w:rsid w:val="00AF1693"/>
    <w:rsid w:val="00AF1C7C"/>
    <w:rsid w:val="00AF23CE"/>
    <w:rsid w:val="00AF2FD3"/>
    <w:rsid w:val="00AF3667"/>
    <w:rsid w:val="00AF3B7A"/>
    <w:rsid w:val="00AF4319"/>
    <w:rsid w:val="00AF4EA6"/>
    <w:rsid w:val="00AF55A4"/>
    <w:rsid w:val="00AF6B4F"/>
    <w:rsid w:val="00AF6CEB"/>
    <w:rsid w:val="00B00694"/>
    <w:rsid w:val="00B006A5"/>
    <w:rsid w:val="00B01B0C"/>
    <w:rsid w:val="00B02BCE"/>
    <w:rsid w:val="00B031EC"/>
    <w:rsid w:val="00B04AC7"/>
    <w:rsid w:val="00B05860"/>
    <w:rsid w:val="00B05ABA"/>
    <w:rsid w:val="00B06032"/>
    <w:rsid w:val="00B06434"/>
    <w:rsid w:val="00B07643"/>
    <w:rsid w:val="00B102B0"/>
    <w:rsid w:val="00B102D4"/>
    <w:rsid w:val="00B10361"/>
    <w:rsid w:val="00B11750"/>
    <w:rsid w:val="00B11B43"/>
    <w:rsid w:val="00B13B49"/>
    <w:rsid w:val="00B151F2"/>
    <w:rsid w:val="00B15F9F"/>
    <w:rsid w:val="00B16C5D"/>
    <w:rsid w:val="00B17005"/>
    <w:rsid w:val="00B201C1"/>
    <w:rsid w:val="00B20DBB"/>
    <w:rsid w:val="00B21D08"/>
    <w:rsid w:val="00B21E7B"/>
    <w:rsid w:val="00B22435"/>
    <w:rsid w:val="00B23025"/>
    <w:rsid w:val="00B23251"/>
    <w:rsid w:val="00B2406F"/>
    <w:rsid w:val="00B2477D"/>
    <w:rsid w:val="00B24A91"/>
    <w:rsid w:val="00B24D8F"/>
    <w:rsid w:val="00B254F2"/>
    <w:rsid w:val="00B25637"/>
    <w:rsid w:val="00B2574B"/>
    <w:rsid w:val="00B26529"/>
    <w:rsid w:val="00B27135"/>
    <w:rsid w:val="00B273F8"/>
    <w:rsid w:val="00B27C6F"/>
    <w:rsid w:val="00B30112"/>
    <w:rsid w:val="00B3046F"/>
    <w:rsid w:val="00B3070C"/>
    <w:rsid w:val="00B30D67"/>
    <w:rsid w:val="00B30DE9"/>
    <w:rsid w:val="00B31FC5"/>
    <w:rsid w:val="00B326A2"/>
    <w:rsid w:val="00B32AB9"/>
    <w:rsid w:val="00B336E0"/>
    <w:rsid w:val="00B34866"/>
    <w:rsid w:val="00B36617"/>
    <w:rsid w:val="00B36F33"/>
    <w:rsid w:val="00B3760D"/>
    <w:rsid w:val="00B4166F"/>
    <w:rsid w:val="00B417F4"/>
    <w:rsid w:val="00B42BF3"/>
    <w:rsid w:val="00B4334A"/>
    <w:rsid w:val="00B43363"/>
    <w:rsid w:val="00B43678"/>
    <w:rsid w:val="00B45125"/>
    <w:rsid w:val="00B466F3"/>
    <w:rsid w:val="00B5017D"/>
    <w:rsid w:val="00B50AA9"/>
    <w:rsid w:val="00B51752"/>
    <w:rsid w:val="00B51850"/>
    <w:rsid w:val="00B51CCF"/>
    <w:rsid w:val="00B52433"/>
    <w:rsid w:val="00B52743"/>
    <w:rsid w:val="00B52C99"/>
    <w:rsid w:val="00B53282"/>
    <w:rsid w:val="00B54DA9"/>
    <w:rsid w:val="00B557B7"/>
    <w:rsid w:val="00B55855"/>
    <w:rsid w:val="00B55904"/>
    <w:rsid w:val="00B56030"/>
    <w:rsid w:val="00B566BE"/>
    <w:rsid w:val="00B56955"/>
    <w:rsid w:val="00B573BF"/>
    <w:rsid w:val="00B575F8"/>
    <w:rsid w:val="00B57F29"/>
    <w:rsid w:val="00B61DE3"/>
    <w:rsid w:val="00B61DEE"/>
    <w:rsid w:val="00B62675"/>
    <w:rsid w:val="00B62A06"/>
    <w:rsid w:val="00B62A2B"/>
    <w:rsid w:val="00B637BC"/>
    <w:rsid w:val="00B63925"/>
    <w:rsid w:val="00B64EA9"/>
    <w:rsid w:val="00B64F48"/>
    <w:rsid w:val="00B64F53"/>
    <w:rsid w:val="00B64F96"/>
    <w:rsid w:val="00B655DB"/>
    <w:rsid w:val="00B657B8"/>
    <w:rsid w:val="00B66055"/>
    <w:rsid w:val="00B6673B"/>
    <w:rsid w:val="00B66D25"/>
    <w:rsid w:val="00B70DF7"/>
    <w:rsid w:val="00B70EF0"/>
    <w:rsid w:val="00B71032"/>
    <w:rsid w:val="00B71D88"/>
    <w:rsid w:val="00B72A3C"/>
    <w:rsid w:val="00B72C2D"/>
    <w:rsid w:val="00B73056"/>
    <w:rsid w:val="00B7364F"/>
    <w:rsid w:val="00B736AF"/>
    <w:rsid w:val="00B73F4C"/>
    <w:rsid w:val="00B74391"/>
    <w:rsid w:val="00B74FB9"/>
    <w:rsid w:val="00B75618"/>
    <w:rsid w:val="00B7584B"/>
    <w:rsid w:val="00B7754F"/>
    <w:rsid w:val="00B77C91"/>
    <w:rsid w:val="00B77E35"/>
    <w:rsid w:val="00B80987"/>
    <w:rsid w:val="00B81024"/>
    <w:rsid w:val="00B82CA5"/>
    <w:rsid w:val="00B8377A"/>
    <w:rsid w:val="00B83794"/>
    <w:rsid w:val="00B84753"/>
    <w:rsid w:val="00B85217"/>
    <w:rsid w:val="00B85FB6"/>
    <w:rsid w:val="00B869CE"/>
    <w:rsid w:val="00B870D6"/>
    <w:rsid w:val="00B87A63"/>
    <w:rsid w:val="00B87A92"/>
    <w:rsid w:val="00B91686"/>
    <w:rsid w:val="00B92620"/>
    <w:rsid w:val="00B940D2"/>
    <w:rsid w:val="00B9423F"/>
    <w:rsid w:val="00B94802"/>
    <w:rsid w:val="00B9533C"/>
    <w:rsid w:val="00B955CA"/>
    <w:rsid w:val="00B967B5"/>
    <w:rsid w:val="00B9750F"/>
    <w:rsid w:val="00B97730"/>
    <w:rsid w:val="00B97947"/>
    <w:rsid w:val="00B97AFF"/>
    <w:rsid w:val="00B97B1C"/>
    <w:rsid w:val="00BA0B4B"/>
    <w:rsid w:val="00BA1CD3"/>
    <w:rsid w:val="00BA358B"/>
    <w:rsid w:val="00BA3BF4"/>
    <w:rsid w:val="00BA4A0F"/>
    <w:rsid w:val="00BA51BB"/>
    <w:rsid w:val="00BA54FB"/>
    <w:rsid w:val="00BA5EFE"/>
    <w:rsid w:val="00BA6994"/>
    <w:rsid w:val="00BA7169"/>
    <w:rsid w:val="00BB0607"/>
    <w:rsid w:val="00BB0B12"/>
    <w:rsid w:val="00BB0D31"/>
    <w:rsid w:val="00BB1BCB"/>
    <w:rsid w:val="00BB273A"/>
    <w:rsid w:val="00BB55C2"/>
    <w:rsid w:val="00BB5DDF"/>
    <w:rsid w:val="00BB7271"/>
    <w:rsid w:val="00BB7322"/>
    <w:rsid w:val="00BB7F89"/>
    <w:rsid w:val="00BC06CE"/>
    <w:rsid w:val="00BC10D1"/>
    <w:rsid w:val="00BC1588"/>
    <w:rsid w:val="00BC16D6"/>
    <w:rsid w:val="00BC1A9E"/>
    <w:rsid w:val="00BC1D7E"/>
    <w:rsid w:val="00BC240A"/>
    <w:rsid w:val="00BC26BD"/>
    <w:rsid w:val="00BC3038"/>
    <w:rsid w:val="00BC5944"/>
    <w:rsid w:val="00BC5F81"/>
    <w:rsid w:val="00BC68F1"/>
    <w:rsid w:val="00BC6EA8"/>
    <w:rsid w:val="00BC7AAC"/>
    <w:rsid w:val="00BC7FCA"/>
    <w:rsid w:val="00BD04BD"/>
    <w:rsid w:val="00BD15EA"/>
    <w:rsid w:val="00BD3685"/>
    <w:rsid w:val="00BD3985"/>
    <w:rsid w:val="00BD595B"/>
    <w:rsid w:val="00BD663D"/>
    <w:rsid w:val="00BD680E"/>
    <w:rsid w:val="00BD71E3"/>
    <w:rsid w:val="00BD73F4"/>
    <w:rsid w:val="00BD7A0B"/>
    <w:rsid w:val="00BD7EFB"/>
    <w:rsid w:val="00BE03BD"/>
    <w:rsid w:val="00BE0D0E"/>
    <w:rsid w:val="00BE20D9"/>
    <w:rsid w:val="00BE23E2"/>
    <w:rsid w:val="00BE307D"/>
    <w:rsid w:val="00BE3FCD"/>
    <w:rsid w:val="00BE46E7"/>
    <w:rsid w:val="00BE5713"/>
    <w:rsid w:val="00BE63C4"/>
    <w:rsid w:val="00BE655C"/>
    <w:rsid w:val="00BE7264"/>
    <w:rsid w:val="00BF10E5"/>
    <w:rsid w:val="00BF193A"/>
    <w:rsid w:val="00BF1F70"/>
    <w:rsid w:val="00BF2784"/>
    <w:rsid w:val="00BF2917"/>
    <w:rsid w:val="00BF2996"/>
    <w:rsid w:val="00BF36A0"/>
    <w:rsid w:val="00BF4539"/>
    <w:rsid w:val="00BF4613"/>
    <w:rsid w:val="00BF4A77"/>
    <w:rsid w:val="00BF4F6A"/>
    <w:rsid w:val="00BF54CA"/>
    <w:rsid w:val="00BF63ED"/>
    <w:rsid w:val="00BF7676"/>
    <w:rsid w:val="00C00BCD"/>
    <w:rsid w:val="00C00E38"/>
    <w:rsid w:val="00C02822"/>
    <w:rsid w:val="00C033F6"/>
    <w:rsid w:val="00C05304"/>
    <w:rsid w:val="00C054ED"/>
    <w:rsid w:val="00C05EF6"/>
    <w:rsid w:val="00C060F1"/>
    <w:rsid w:val="00C06850"/>
    <w:rsid w:val="00C075D0"/>
    <w:rsid w:val="00C079B8"/>
    <w:rsid w:val="00C07BA5"/>
    <w:rsid w:val="00C10360"/>
    <w:rsid w:val="00C1037C"/>
    <w:rsid w:val="00C10478"/>
    <w:rsid w:val="00C10E4D"/>
    <w:rsid w:val="00C11370"/>
    <w:rsid w:val="00C12B90"/>
    <w:rsid w:val="00C12CA6"/>
    <w:rsid w:val="00C12D28"/>
    <w:rsid w:val="00C1351B"/>
    <w:rsid w:val="00C138AB"/>
    <w:rsid w:val="00C13EBC"/>
    <w:rsid w:val="00C1454C"/>
    <w:rsid w:val="00C15A32"/>
    <w:rsid w:val="00C16FE7"/>
    <w:rsid w:val="00C1736E"/>
    <w:rsid w:val="00C174F3"/>
    <w:rsid w:val="00C175FC"/>
    <w:rsid w:val="00C179F2"/>
    <w:rsid w:val="00C17B89"/>
    <w:rsid w:val="00C20F19"/>
    <w:rsid w:val="00C2174A"/>
    <w:rsid w:val="00C2182D"/>
    <w:rsid w:val="00C222BD"/>
    <w:rsid w:val="00C24162"/>
    <w:rsid w:val="00C24251"/>
    <w:rsid w:val="00C24B1C"/>
    <w:rsid w:val="00C24B50"/>
    <w:rsid w:val="00C25A1F"/>
    <w:rsid w:val="00C25E73"/>
    <w:rsid w:val="00C273C2"/>
    <w:rsid w:val="00C30136"/>
    <w:rsid w:val="00C30D06"/>
    <w:rsid w:val="00C31F67"/>
    <w:rsid w:val="00C3208E"/>
    <w:rsid w:val="00C32CB8"/>
    <w:rsid w:val="00C338F6"/>
    <w:rsid w:val="00C34171"/>
    <w:rsid w:val="00C341D3"/>
    <w:rsid w:val="00C343C5"/>
    <w:rsid w:val="00C351CD"/>
    <w:rsid w:val="00C35431"/>
    <w:rsid w:val="00C35F8C"/>
    <w:rsid w:val="00C3628F"/>
    <w:rsid w:val="00C36E32"/>
    <w:rsid w:val="00C378CD"/>
    <w:rsid w:val="00C37BDB"/>
    <w:rsid w:val="00C4081D"/>
    <w:rsid w:val="00C40D28"/>
    <w:rsid w:val="00C41924"/>
    <w:rsid w:val="00C42A04"/>
    <w:rsid w:val="00C4347B"/>
    <w:rsid w:val="00C43A7E"/>
    <w:rsid w:val="00C44B61"/>
    <w:rsid w:val="00C4686D"/>
    <w:rsid w:val="00C47269"/>
    <w:rsid w:val="00C472C2"/>
    <w:rsid w:val="00C47AC4"/>
    <w:rsid w:val="00C47EC6"/>
    <w:rsid w:val="00C504A4"/>
    <w:rsid w:val="00C5133A"/>
    <w:rsid w:val="00C51932"/>
    <w:rsid w:val="00C51A19"/>
    <w:rsid w:val="00C51C02"/>
    <w:rsid w:val="00C5382D"/>
    <w:rsid w:val="00C53C59"/>
    <w:rsid w:val="00C53E6B"/>
    <w:rsid w:val="00C54015"/>
    <w:rsid w:val="00C546C2"/>
    <w:rsid w:val="00C54B0C"/>
    <w:rsid w:val="00C55031"/>
    <w:rsid w:val="00C552EF"/>
    <w:rsid w:val="00C552FB"/>
    <w:rsid w:val="00C55981"/>
    <w:rsid w:val="00C56118"/>
    <w:rsid w:val="00C56D61"/>
    <w:rsid w:val="00C577ED"/>
    <w:rsid w:val="00C57B87"/>
    <w:rsid w:val="00C60AA1"/>
    <w:rsid w:val="00C61261"/>
    <w:rsid w:val="00C61BF9"/>
    <w:rsid w:val="00C62354"/>
    <w:rsid w:val="00C62E68"/>
    <w:rsid w:val="00C63F8A"/>
    <w:rsid w:val="00C6422E"/>
    <w:rsid w:val="00C64FC7"/>
    <w:rsid w:val="00C66271"/>
    <w:rsid w:val="00C665FA"/>
    <w:rsid w:val="00C6663F"/>
    <w:rsid w:val="00C666AB"/>
    <w:rsid w:val="00C67253"/>
    <w:rsid w:val="00C70250"/>
    <w:rsid w:val="00C70D45"/>
    <w:rsid w:val="00C715FB"/>
    <w:rsid w:val="00C72731"/>
    <w:rsid w:val="00C73C0C"/>
    <w:rsid w:val="00C7418A"/>
    <w:rsid w:val="00C74263"/>
    <w:rsid w:val="00C743D7"/>
    <w:rsid w:val="00C74C0C"/>
    <w:rsid w:val="00C75CD4"/>
    <w:rsid w:val="00C75FCE"/>
    <w:rsid w:val="00C7639B"/>
    <w:rsid w:val="00C77344"/>
    <w:rsid w:val="00C80BF5"/>
    <w:rsid w:val="00C80FEC"/>
    <w:rsid w:val="00C8115D"/>
    <w:rsid w:val="00C81951"/>
    <w:rsid w:val="00C81E7A"/>
    <w:rsid w:val="00C8233C"/>
    <w:rsid w:val="00C8463B"/>
    <w:rsid w:val="00C84A3D"/>
    <w:rsid w:val="00C857A3"/>
    <w:rsid w:val="00C85F26"/>
    <w:rsid w:val="00C865C6"/>
    <w:rsid w:val="00C86945"/>
    <w:rsid w:val="00C870E5"/>
    <w:rsid w:val="00C9075F"/>
    <w:rsid w:val="00C90DBA"/>
    <w:rsid w:val="00C912F9"/>
    <w:rsid w:val="00C91394"/>
    <w:rsid w:val="00C92505"/>
    <w:rsid w:val="00C94506"/>
    <w:rsid w:val="00C94C96"/>
    <w:rsid w:val="00C95676"/>
    <w:rsid w:val="00C95860"/>
    <w:rsid w:val="00C961E9"/>
    <w:rsid w:val="00C96743"/>
    <w:rsid w:val="00C96CAD"/>
    <w:rsid w:val="00C96E6E"/>
    <w:rsid w:val="00C97370"/>
    <w:rsid w:val="00C977BB"/>
    <w:rsid w:val="00CA008A"/>
    <w:rsid w:val="00CA030D"/>
    <w:rsid w:val="00CA1271"/>
    <w:rsid w:val="00CA1544"/>
    <w:rsid w:val="00CA19C1"/>
    <w:rsid w:val="00CA1D07"/>
    <w:rsid w:val="00CA2296"/>
    <w:rsid w:val="00CA239F"/>
    <w:rsid w:val="00CA28F5"/>
    <w:rsid w:val="00CA28F9"/>
    <w:rsid w:val="00CA406A"/>
    <w:rsid w:val="00CA4B1A"/>
    <w:rsid w:val="00CA4DEA"/>
    <w:rsid w:val="00CA53E9"/>
    <w:rsid w:val="00CA551C"/>
    <w:rsid w:val="00CA5871"/>
    <w:rsid w:val="00CA6A87"/>
    <w:rsid w:val="00CA6CC0"/>
    <w:rsid w:val="00CA7A0A"/>
    <w:rsid w:val="00CA7B07"/>
    <w:rsid w:val="00CB1CAC"/>
    <w:rsid w:val="00CB20DA"/>
    <w:rsid w:val="00CB30B0"/>
    <w:rsid w:val="00CB36E9"/>
    <w:rsid w:val="00CB3861"/>
    <w:rsid w:val="00CB458D"/>
    <w:rsid w:val="00CB4FE2"/>
    <w:rsid w:val="00CB590E"/>
    <w:rsid w:val="00CB60AD"/>
    <w:rsid w:val="00CB65DA"/>
    <w:rsid w:val="00CB6713"/>
    <w:rsid w:val="00CB7549"/>
    <w:rsid w:val="00CC05A1"/>
    <w:rsid w:val="00CC1BC3"/>
    <w:rsid w:val="00CC343D"/>
    <w:rsid w:val="00CC4260"/>
    <w:rsid w:val="00CC4FE6"/>
    <w:rsid w:val="00CC6DFC"/>
    <w:rsid w:val="00CC7166"/>
    <w:rsid w:val="00CC7415"/>
    <w:rsid w:val="00CC76CD"/>
    <w:rsid w:val="00CC7D15"/>
    <w:rsid w:val="00CC7F58"/>
    <w:rsid w:val="00CD054D"/>
    <w:rsid w:val="00CD1A9B"/>
    <w:rsid w:val="00CD1FBC"/>
    <w:rsid w:val="00CD216C"/>
    <w:rsid w:val="00CD2561"/>
    <w:rsid w:val="00CD25DE"/>
    <w:rsid w:val="00CD2772"/>
    <w:rsid w:val="00CD394F"/>
    <w:rsid w:val="00CD402F"/>
    <w:rsid w:val="00CD4898"/>
    <w:rsid w:val="00CD4ADD"/>
    <w:rsid w:val="00CD5D99"/>
    <w:rsid w:val="00CD5F40"/>
    <w:rsid w:val="00CD6896"/>
    <w:rsid w:val="00CD7C3A"/>
    <w:rsid w:val="00CE05D9"/>
    <w:rsid w:val="00CE070E"/>
    <w:rsid w:val="00CE0A49"/>
    <w:rsid w:val="00CE0D75"/>
    <w:rsid w:val="00CE1068"/>
    <w:rsid w:val="00CE1C0C"/>
    <w:rsid w:val="00CE1D4D"/>
    <w:rsid w:val="00CE247F"/>
    <w:rsid w:val="00CE3E17"/>
    <w:rsid w:val="00CE4BDE"/>
    <w:rsid w:val="00CE4DB4"/>
    <w:rsid w:val="00CE520A"/>
    <w:rsid w:val="00CE5286"/>
    <w:rsid w:val="00CE5890"/>
    <w:rsid w:val="00CE6166"/>
    <w:rsid w:val="00CE6407"/>
    <w:rsid w:val="00CE7860"/>
    <w:rsid w:val="00CE7865"/>
    <w:rsid w:val="00CF0BFF"/>
    <w:rsid w:val="00CF13F5"/>
    <w:rsid w:val="00CF1503"/>
    <w:rsid w:val="00CF1BB1"/>
    <w:rsid w:val="00CF2521"/>
    <w:rsid w:val="00CF2DB1"/>
    <w:rsid w:val="00CF3476"/>
    <w:rsid w:val="00CF3969"/>
    <w:rsid w:val="00CF456C"/>
    <w:rsid w:val="00CF5762"/>
    <w:rsid w:val="00CF60BA"/>
    <w:rsid w:val="00CF6901"/>
    <w:rsid w:val="00CF6A03"/>
    <w:rsid w:val="00CF7CEC"/>
    <w:rsid w:val="00D0040A"/>
    <w:rsid w:val="00D00D7F"/>
    <w:rsid w:val="00D00F99"/>
    <w:rsid w:val="00D011D7"/>
    <w:rsid w:val="00D02960"/>
    <w:rsid w:val="00D02B04"/>
    <w:rsid w:val="00D02CBD"/>
    <w:rsid w:val="00D0342A"/>
    <w:rsid w:val="00D041D3"/>
    <w:rsid w:val="00D04555"/>
    <w:rsid w:val="00D04773"/>
    <w:rsid w:val="00D0509D"/>
    <w:rsid w:val="00D05D54"/>
    <w:rsid w:val="00D05E52"/>
    <w:rsid w:val="00D0634E"/>
    <w:rsid w:val="00D06DC1"/>
    <w:rsid w:val="00D078B3"/>
    <w:rsid w:val="00D07D3D"/>
    <w:rsid w:val="00D10735"/>
    <w:rsid w:val="00D10B7A"/>
    <w:rsid w:val="00D11795"/>
    <w:rsid w:val="00D11D14"/>
    <w:rsid w:val="00D11D3A"/>
    <w:rsid w:val="00D12080"/>
    <w:rsid w:val="00D14242"/>
    <w:rsid w:val="00D14987"/>
    <w:rsid w:val="00D154F5"/>
    <w:rsid w:val="00D159BB"/>
    <w:rsid w:val="00D15E83"/>
    <w:rsid w:val="00D16036"/>
    <w:rsid w:val="00D17DE8"/>
    <w:rsid w:val="00D2034A"/>
    <w:rsid w:val="00D21000"/>
    <w:rsid w:val="00D222C7"/>
    <w:rsid w:val="00D224E0"/>
    <w:rsid w:val="00D22B2F"/>
    <w:rsid w:val="00D232C1"/>
    <w:rsid w:val="00D2528E"/>
    <w:rsid w:val="00D2578E"/>
    <w:rsid w:val="00D25C05"/>
    <w:rsid w:val="00D25C2B"/>
    <w:rsid w:val="00D267CC"/>
    <w:rsid w:val="00D277EE"/>
    <w:rsid w:val="00D30543"/>
    <w:rsid w:val="00D3083C"/>
    <w:rsid w:val="00D30F76"/>
    <w:rsid w:val="00D310A7"/>
    <w:rsid w:val="00D31200"/>
    <w:rsid w:val="00D3137F"/>
    <w:rsid w:val="00D313FC"/>
    <w:rsid w:val="00D32241"/>
    <w:rsid w:val="00D3224A"/>
    <w:rsid w:val="00D3235F"/>
    <w:rsid w:val="00D32FEC"/>
    <w:rsid w:val="00D33E8C"/>
    <w:rsid w:val="00D33EAD"/>
    <w:rsid w:val="00D3488B"/>
    <w:rsid w:val="00D34BCD"/>
    <w:rsid w:val="00D37D7B"/>
    <w:rsid w:val="00D415DC"/>
    <w:rsid w:val="00D416A4"/>
    <w:rsid w:val="00D421BF"/>
    <w:rsid w:val="00D4370F"/>
    <w:rsid w:val="00D4407E"/>
    <w:rsid w:val="00D440AB"/>
    <w:rsid w:val="00D441DA"/>
    <w:rsid w:val="00D44806"/>
    <w:rsid w:val="00D4490C"/>
    <w:rsid w:val="00D44CEF"/>
    <w:rsid w:val="00D452EE"/>
    <w:rsid w:val="00D4533C"/>
    <w:rsid w:val="00D4548B"/>
    <w:rsid w:val="00D45DA0"/>
    <w:rsid w:val="00D45E1E"/>
    <w:rsid w:val="00D46172"/>
    <w:rsid w:val="00D476D2"/>
    <w:rsid w:val="00D477B3"/>
    <w:rsid w:val="00D50394"/>
    <w:rsid w:val="00D50715"/>
    <w:rsid w:val="00D512FB"/>
    <w:rsid w:val="00D51807"/>
    <w:rsid w:val="00D51C51"/>
    <w:rsid w:val="00D5264E"/>
    <w:rsid w:val="00D5272A"/>
    <w:rsid w:val="00D52B35"/>
    <w:rsid w:val="00D53077"/>
    <w:rsid w:val="00D53C90"/>
    <w:rsid w:val="00D548D4"/>
    <w:rsid w:val="00D555BA"/>
    <w:rsid w:val="00D55623"/>
    <w:rsid w:val="00D566FC"/>
    <w:rsid w:val="00D61475"/>
    <w:rsid w:val="00D61D9B"/>
    <w:rsid w:val="00D61E4F"/>
    <w:rsid w:val="00D62D2F"/>
    <w:rsid w:val="00D6346A"/>
    <w:rsid w:val="00D63D0F"/>
    <w:rsid w:val="00D63F5B"/>
    <w:rsid w:val="00D643FC"/>
    <w:rsid w:val="00D653B6"/>
    <w:rsid w:val="00D66FD7"/>
    <w:rsid w:val="00D67020"/>
    <w:rsid w:val="00D677E1"/>
    <w:rsid w:val="00D67DFF"/>
    <w:rsid w:val="00D707C7"/>
    <w:rsid w:val="00D7181A"/>
    <w:rsid w:val="00D71D73"/>
    <w:rsid w:val="00D7200C"/>
    <w:rsid w:val="00D746BA"/>
    <w:rsid w:val="00D74AE5"/>
    <w:rsid w:val="00D74FF5"/>
    <w:rsid w:val="00D75B5C"/>
    <w:rsid w:val="00D760C9"/>
    <w:rsid w:val="00D76186"/>
    <w:rsid w:val="00D764FA"/>
    <w:rsid w:val="00D80A2C"/>
    <w:rsid w:val="00D818B2"/>
    <w:rsid w:val="00D827AC"/>
    <w:rsid w:val="00D83311"/>
    <w:rsid w:val="00D84680"/>
    <w:rsid w:val="00D846D7"/>
    <w:rsid w:val="00D8500F"/>
    <w:rsid w:val="00D85148"/>
    <w:rsid w:val="00D85635"/>
    <w:rsid w:val="00D8577D"/>
    <w:rsid w:val="00D85F7E"/>
    <w:rsid w:val="00D86447"/>
    <w:rsid w:val="00D865E6"/>
    <w:rsid w:val="00D86C9A"/>
    <w:rsid w:val="00D876C0"/>
    <w:rsid w:val="00D87AC9"/>
    <w:rsid w:val="00D87D7B"/>
    <w:rsid w:val="00D902DA"/>
    <w:rsid w:val="00D90A1B"/>
    <w:rsid w:val="00D911AE"/>
    <w:rsid w:val="00D91806"/>
    <w:rsid w:val="00D92162"/>
    <w:rsid w:val="00D9242E"/>
    <w:rsid w:val="00D92D6C"/>
    <w:rsid w:val="00D93816"/>
    <w:rsid w:val="00D95AA5"/>
    <w:rsid w:val="00D961F8"/>
    <w:rsid w:val="00D96E82"/>
    <w:rsid w:val="00DA0029"/>
    <w:rsid w:val="00DA0E0C"/>
    <w:rsid w:val="00DA1285"/>
    <w:rsid w:val="00DA16A1"/>
    <w:rsid w:val="00DA1AF0"/>
    <w:rsid w:val="00DA255E"/>
    <w:rsid w:val="00DA3A77"/>
    <w:rsid w:val="00DA3FD1"/>
    <w:rsid w:val="00DA5957"/>
    <w:rsid w:val="00DA59F9"/>
    <w:rsid w:val="00DA64F2"/>
    <w:rsid w:val="00DA6DBD"/>
    <w:rsid w:val="00DB0102"/>
    <w:rsid w:val="00DB07C5"/>
    <w:rsid w:val="00DB2541"/>
    <w:rsid w:val="00DB2F16"/>
    <w:rsid w:val="00DB392A"/>
    <w:rsid w:val="00DB3EC0"/>
    <w:rsid w:val="00DB55BC"/>
    <w:rsid w:val="00DB5D06"/>
    <w:rsid w:val="00DC10C7"/>
    <w:rsid w:val="00DC1245"/>
    <w:rsid w:val="00DC13A3"/>
    <w:rsid w:val="00DC15F0"/>
    <w:rsid w:val="00DC36EE"/>
    <w:rsid w:val="00DC4418"/>
    <w:rsid w:val="00DC50C2"/>
    <w:rsid w:val="00DC526B"/>
    <w:rsid w:val="00DC598D"/>
    <w:rsid w:val="00DC5B7A"/>
    <w:rsid w:val="00DC5FC9"/>
    <w:rsid w:val="00DC64A6"/>
    <w:rsid w:val="00DC6524"/>
    <w:rsid w:val="00DC756A"/>
    <w:rsid w:val="00DC7A60"/>
    <w:rsid w:val="00DD0B77"/>
    <w:rsid w:val="00DD1A09"/>
    <w:rsid w:val="00DD31F3"/>
    <w:rsid w:val="00DD39D6"/>
    <w:rsid w:val="00DD41B1"/>
    <w:rsid w:val="00DD5812"/>
    <w:rsid w:val="00DD5A64"/>
    <w:rsid w:val="00DD5AE1"/>
    <w:rsid w:val="00DD5BF0"/>
    <w:rsid w:val="00DD6669"/>
    <w:rsid w:val="00DD758F"/>
    <w:rsid w:val="00DD7E76"/>
    <w:rsid w:val="00DE0461"/>
    <w:rsid w:val="00DE0511"/>
    <w:rsid w:val="00DE06C7"/>
    <w:rsid w:val="00DE1E41"/>
    <w:rsid w:val="00DE211A"/>
    <w:rsid w:val="00DE2762"/>
    <w:rsid w:val="00DE27DF"/>
    <w:rsid w:val="00DE286F"/>
    <w:rsid w:val="00DE2EA4"/>
    <w:rsid w:val="00DE2ED2"/>
    <w:rsid w:val="00DE3362"/>
    <w:rsid w:val="00DE336E"/>
    <w:rsid w:val="00DE3423"/>
    <w:rsid w:val="00DE348C"/>
    <w:rsid w:val="00DE385C"/>
    <w:rsid w:val="00DE39A0"/>
    <w:rsid w:val="00DE3EC1"/>
    <w:rsid w:val="00DE44DE"/>
    <w:rsid w:val="00DE52D8"/>
    <w:rsid w:val="00DE63CF"/>
    <w:rsid w:val="00DE646A"/>
    <w:rsid w:val="00DE6FE0"/>
    <w:rsid w:val="00DF099B"/>
    <w:rsid w:val="00DF0B85"/>
    <w:rsid w:val="00DF1296"/>
    <w:rsid w:val="00DF2A07"/>
    <w:rsid w:val="00DF333B"/>
    <w:rsid w:val="00DF34A2"/>
    <w:rsid w:val="00DF37E7"/>
    <w:rsid w:val="00DF3DBF"/>
    <w:rsid w:val="00DF3FD7"/>
    <w:rsid w:val="00DF4158"/>
    <w:rsid w:val="00DF419E"/>
    <w:rsid w:val="00DF44E9"/>
    <w:rsid w:val="00DF564B"/>
    <w:rsid w:val="00DF5852"/>
    <w:rsid w:val="00DF598D"/>
    <w:rsid w:val="00DF5D28"/>
    <w:rsid w:val="00DF5DEB"/>
    <w:rsid w:val="00DF63F2"/>
    <w:rsid w:val="00DF66FE"/>
    <w:rsid w:val="00DF7357"/>
    <w:rsid w:val="00DF7D2C"/>
    <w:rsid w:val="00E00C1E"/>
    <w:rsid w:val="00E025B3"/>
    <w:rsid w:val="00E02D21"/>
    <w:rsid w:val="00E0418D"/>
    <w:rsid w:val="00E058DF"/>
    <w:rsid w:val="00E0596F"/>
    <w:rsid w:val="00E067D6"/>
    <w:rsid w:val="00E071D8"/>
    <w:rsid w:val="00E0741C"/>
    <w:rsid w:val="00E075E1"/>
    <w:rsid w:val="00E1078E"/>
    <w:rsid w:val="00E117F5"/>
    <w:rsid w:val="00E11C20"/>
    <w:rsid w:val="00E127B7"/>
    <w:rsid w:val="00E132AF"/>
    <w:rsid w:val="00E13919"/>
    <w:rsid w:val="00E13E67"/>
    <w:rsid w:val="00E149E2"/>
    <w:rsid w:val="00E154FE"/>
    <w:rsid w:val="00E169E4"/>
    <w:rsid w:val="00E16BED"/>
    <w:rsid w:val="00E20096"/>
    <w:rsid w:val="00E209B1"/>
    <w:rsid w:val="00E20EFD"/>
    <w:rsid w:val="00E21316"/>
    <w:rsid w:val="00E23505"/>
    <w:rsid w:val="00E23705"/>
    <w:rsid w:val="00E24B0B"/>
    <w:rsid w:val="00E25A8B"/>
    <w:rsid w:val="00E25C5A"/>
    <w:rsid w:val="00E26670"/>
    <w:rsid w:val="00E2680A"/>
    <w:rsid w:val="00E2685D"/>
    <w:rsid w:val="00E26B87"/>
    <w:rsid w:val="00E30355"/>
    <w:rsid w:val="00E311BE"/>
    <w:rsid w:val="00E31486"/>
    <w:rsid w:val="00E31860"/>
    <w:rsid w:val="00E33377"/>
    <w:rsid w:val="00E34A4A"/>
    <w:rsid w:val="00E34DE3"/>
    <w:rsid w:val="00E36169"/>
    <w:rsid w:val="00E3645B"/>
    <w:rsid w:val="00E36629"/>
    <w:rsid w:val="00E36A1E"/>
    <w:rsid w:val="00E36C18"/>
    <w:rsid w:val="00E36CBD"/>
    <w:rsid w:val="00E370A9"/>
    <w:rsid w:val="00E37B8F"/>
    <w:rsid w:val="00E37C7F"/>
    <w:rsid w:val="00E4001C"/>
    <w:rsid w:val="00E42156"/>
    <w:rsid w:val="00E42704"/>
    <w:rsid w:val="00E427E0"/>
    <w:rsid w:val="00E4417F"/>
    <w:rsid w:val="00E4449B"/>
    <w:rsid w:val="00E44A9F"/>
    <w:rsid w:val="00E45433"/>
    <w:rsid w:val="00E45549"/>
    <w:rsid w:val="00E456C0"/>
    <w:rsid w:val="00E45A4A"/>
    <w:rsid w:val="00E45ED9"/>
    <w:rsid w:val="00E46B57"/>
    <w:rsid w:val="00E46F86"/>
    <w:rsid w:val="00E470DA"/>
    <w:rsid w:val="00E47134"/>
    <w:rsid w:val="00E500E3"/>
    <w:rsid w:val="00E50594"/>
    <w:rsid w:val="00E506B0"/>
    <w:rsid w:val="00E50A13"/>
    <w:rsid w:val="00E50A42"/>
    <w:rsid w:val="00E513A5"/>
    <w:rsid w:val="00E51F8D"/>
    <w:rsid w:val="00E5485B"/>
    <w:rsid w:val="00E54EA9"/>
    <w:rsid w:val="00E55CC3"/>
    <w:rsid w:val="00E56E0B"/>
    <w:rsid w:val="00E57A70"/>
    <w:rsid w:val="00E60589"/>
    <w:rsid w:val="00E61453"/>
    <w:rsid w:val="00E6158D"/>
    <w:rsid w:val="00E615FA"/>
    <w:rsid w:val="00E61DA4"/>
    <w:rsid w:val="00E6404B"/>
    <w:rsid w:val="00E6591B"/>
    <w:rsid w:val="00E660DB"/>
    <w:rsid w:val="00E6686A"/>
    <w:rsid w:val="00E66B25"/>
    <w:rsid w:val="00E672C1"/>
    <w:rsid w:val="00E6799D"/>
    <w:rsid w:val="00E714B0"/>
    <w:rsid w:val="00E72CF7"/>
    <w:rsid w:val="00E7427C"/>
    <w:rsid w:val="00E74797"/>
    <w:rsid w:val="00E74AC3"/>
    <w:rsid w:val="00E74F19"/>
    <w:rsid w:val="00E75482"/>
    <w:rsid w:val="00E75FC3"/>
    <w:rsid w:val="00E76820"/>
    <w:rsid w:val="00E77DC3"/>
    <w:rsid w:val="00E800B4"/>
    <w:rsid w:val="00E8084A"/>
    <w:rsid w:val="00E80C8E"/>
    <w:rsid w:val="00E8168A"/>
    <w:rsid w:val="00E81B96"/>
    <w:rsid w:val="00E8219D"/>
    <w:rsid w:val="00E833F4"/>
    <w:rsid w:val="00E8344D"/>
    <w:rsid w:val="00E8364B"/>
    <w:rsid w:val="00E84E94"/>
    <w:rsid w:val="00E850BD"/>
    <w:rsid w:val="00E87B55"/>
    <w:rsid w:val="00E90368"/>
    <w:rsid w:val="00E907AF"/>
    <w:rsid w:val="00E90AFB"/>
    <w:rsid w:val="00E91A09"/>
    <w:rsid w:val="00E92720"/>
    <w:rsid w:val="00E92985"/>
    <w:rsid w:val="00E92BEF"/>
    <w:rsid w:val="00E92EE5"/>
    <w:rsid w:val="00E9630F"/>
    <w:rsid w:val="00E96929"/>
    <w:rsid w:val="00E97043"/>
    <w:rsid w:val="00E97226"/>
    <w:rsid w:val="00E97633"/>
    <w:rsid w:val="00E97B31"/>
    <w:rsid w:val="00EA03DD"/>
    <w:rsid w:val="00EA0DBC"/>
    <w:rsid w:val="00EA0F3B"/>
    <w:rsid w:val="00EA19D7"/>
    <w:rsid w:val="00EA26A2"/>
    <w:rsid w:val="00EA2EB0"/>
    <w:rsid w:val="00EA2F4F"/>
    <w:rsid w:val="00EA341B"/>
    <w:rsid w:val="00EA3983"/>
    <w:rsid w:val="00EA39E2"/>
    <w:rsid w:val="00EA455D"/>
    <w:rsid w:val="00EA4E26"/>
    <w:rsid w:val="00EA65BA"/>
    <w:rsid w:val="00EA7553"/>
    <w:rsid w:val="00EA7626"/>
    <w:rsid w:val="00EB16E6"/>
    <w:rsid w:val="00EB1F29"/>
    <w:rsid w:val="00EB2CB9"/>
    <w:rsid w:val="00EB40AF"/>
    <w:rsid w:val="00EB48EB"/>
    <w:rsid w:val="00EB5148"/>
    <w:rsid w:val="00EB59C6"/>
    <w:rsid w:val="00EB5CF5"/>
    <w:rsid w:val="00EB6E0D"/>
    <w:rsid w:val="00EB7C1C"/>
    <w:rsid w:val="00EB7D51"/>
    <w:rsid w:val="00EC015C"/>
    <w:rsid w:val="00EC0487"/>
    <w:rsid w:val="00EC0CA3"/>
    <w:rsid w:val="00EC0E71"/>
    <w:rsid w:val="00EC16D8"/>
    <w:rsid w:val="00EC18D9"/>
    <w:rsid w:val="00EC251A"/>
    <w:rsid w:val="00EC2C07"/>
    <w:rsid w:val="00EC44BE"/>
    <w:rsid w:val="00EC53BB"/>
    <w:rsid w:val="00EC547A"/>
    <w:rsid w:val="00EC626D"/>
    <w:rsid w:val="00EC6476"/>
    <w:rsid w:val="00EC64F1"/>
    <w:rsid w:val="00EC6D4D"/>
    <w:rsid w:val="00EC6E3A"/>
    <w:rsid w:val="00EC7AB4"/>
    <w:rsid w:val="00ED0953"/>
    <w:rsid w:val="00ED0D5F"/>
    <w:rsid w:val="00ED0F52"/>
    <w:rsid w:val="00ED106F"/>
    <w:rsid w:val="00ED1A2D"/>
    <w:rsid w:val="00ED24E2"/>
    <w:rsid w:val="00ED279C"/>
    <w:rsid w:val="00ED27DA"/>
    <w:rsid w:val="00ED2D33"/>
    <w:rsid w:val="00ED3317"/>
    <w:rsid w:val="00ED3C19"/>
    <w:rsid w:val="00ED3DEB"/>
    <w:rsid w:val="00ED545B"/>
    <w:rsid w:val="00ED70BE"/>
    <w:rsid w:val="00ED736D"/>
    <w:rsid w:val="00ED760F"/>
    <w:rsid w:val="00ED78C6"/>
    <w:rsid w:val="00EE05C5"/>
    <w:rsid w:val="00EE1066"/>
    <w:rsid w:val="00EE128E"/>
    <w:rsid w:val="00EE1495"/>
    <w:rsid w:val="00EE39E1"/>
    <w:rsid w:val="00EE3EA3"/>
    <w:rsid w:val="00EE49C4"/>
    <w:rsid w:val="00EE50BB"/>
    <w:rsid w:val="00EF0520"/>
    <w:rsid w:val="00EF1169"/>
    <w:rsid w:val="00EF1201"/>
    <w:rsid w:val="00EF1A44"/>
    <w:rsid w:val="00EF21EB"/>
    <w:rsid w:val="00EF2E68"/>
    <w:rsid w:val="00EF3590"/>
    <w:rsid w:val="00EF3C51"/>
    <w:rsid w:val="00EF64F3"/>
    <w:rsid w:val="00EF6D7F"/>
    <w:rsid w:val="00EF6DCB"/>
    <w:rsid w:val="00EF709B"/>
    <w:rsid w:val="00EF7249"/>
    <w:rsid w:val="00F00C53"/>
    <w:rsid w:val="00F01B22"/>
    <w:rsid w:val="00F01DF8"/>
    <w:rsid w:val="00F01FBC"/>
    <w:rsid w:val="00F02177"/>
    <w:rsid w:val="00F03056"/>
    <w:rsid w:val="00F03B64"/>
    <w:rsid w:val="00F040C1"/>
    <w:rsid w:val="00F0460B"/>
    <w:rsid w:val="00F0498C"/>
    <w:rsid w:val="00F05386"/>
    <w:rsid w:val="00F053C3"/>
    <w:rsid w:val="00F073B6"/>
    <w:rsid w:val="00F10FA6"/>
    <w:rsid w:val="00F12835"/>
    <w:rsid w:val="00F128A7"/>
    <w:rsid w:val="00F130A6"/>
    <w:rsid w:val="00F132DB"/>
    <w:rsid w:val="00F13FE6"/>
    <w:rsid w:val="00F15238"/>
    <w:rsid w:val="00F159CF"/>
    <w:rsid w:val="00F15A7A"/>
    <w:rsid w:val="00F16459"/>
    <w:rsid w:val="00F1756A"/>
    <w:rsid w:val="00F20ABD"/>
    <w:rsid w:val="00F21326"/>
    <w:rsid w:val="00F2195F"/>
    <w:rsid w:val="00F21A24"/>
    <w:rsid w:val="00F222B7"/>
    <w:rsid w:val="00F22A8E"/>
    <w:rsid w:val="00F22E0F"/>
    <w:rsid w:val="00F22EA5"/>
    <w:rsid w:val="00F2364A"/>
    <w:rsid w:val="00F23C12"/>
    <w:rsid w:val="00F25A78"/>
    <w:rsid w:val="00F274E1"/>
    <w:rsid w:val="00F304E1"/>
    <w:rsid w:val="00F305BF"/>
    <w:rsid w:val="00F30AD7"/>
    <w:rsid w:val="00F32446"/>
    <w:rsid w:val="00F32626"/>
    <w:rsid w:val="00F32A95"/>
    <w:rsid w:val="00F33600"/>
    <w:rsid w:val="00F33B12"/>
    <w:rsid w:val="00F33BD4"/>
    <w:rsid w:val="00F341E3"/>
    <w:rsid w:val="00F348A5"/>
    <w:rsid w:val="00F34A0D"/>
    <w:rsid w:val="00F34FDF"/>
    <w:rsid w:val="00F354E4"/>
    <w:rsid w:val="00F367B5"/>
    <w:rsid w:val="00F36855"/>
    <w:rsid w:val="00F40851"/>
    <w:rsid w:val="00F4108A"/>
    <w:rsid w:val="00F410B2"/>
    <w:rsid w:val="00F41E11"/>
    <w:rsid w:val="00F41FB9"/>
    <w:rsid w:val="00F422C4"/>
    <w:rsid w:val="00F42361"/>
    <w:rsid w:val="00F432E2"/>
    <w:rsid w:val="00F43603"/>
    <w:rsid w:val="00F4398B"/>
    <w:rsid w:val="00F43A8C"/>
    <w:rsid w:val="00F44097"/>
    <w:rsid w:val="00F4419B"/>
    <w:rsid w:val="00F446FD"/>
    <w:rsid w:val="00F44A84"/>
    <w:rsid w:val="00F450B0"/>
    <w:rsid w:val="00F45C68"/>
    <w:rsid w:val="00F45FFD"/>
    <w:rsid w:val="00F460A1"/>
    <w:rsid w:val="00F46293"/>
    <w:rsid w:val="00F46808"/>
    <w:rsid w:val="00F468DE"/>
    <w:rsid w:val="00F46F8C"/>
    <w:rsid w:val="00F473E6"/>
    <w:rsid w:val="00F502D7"/>
    <w:rsid w:val="00F50D92"/>
    <w:rsid w:val="00F5128A"/>
    <w:rsid w:val="00F51925"/>
    <w:rsid w:val="00F5253B"/>
    <w:rsid w:val="00F53D5F"/>
    <w:rsid w:val="00F545C8"/>
    <w:rsid w:val="00F5524D"/>
    <w:rsid w:val="00F5640F"/>
    <w:rsid w:val="00F567A1"/>
    <w:rsid w:val="00F57882"/>
    <w:rsid w:val="00F578A4"/>
    <w:rsid w:val="00F57AAC"/>
    <w:rsid w:val="00F57DD5"/>
    <w:rsid w:val="00F57F59"/>
    <w:rsid w:val="00F6141D"/>
    <w:rsid w:val="00F6221A"/>
    <w:rsid w:val="00F6248E"/>
    <w:rsid w:val="00F62D08"/>
    <w:rsid w:val="00F63FF5"/>
    <w:rsid w:val="00F6430C"/>
    <w:rsid w:val="00F646CD"/>
    <w:rsid w:val="00F6474B"/>
    <w:rsid w:val="00F65214"/>
    <w:rsid w:val="00F65B2B"/>
    <w:rsid w:val="00F6650E"/>
    <w:rsid w:val="00F6694B"/>
    <w:rsid w:val="00F6702C"/>
    <w:rsid w:val="00F70788"/>
    <w:rsid w:val="00F70AF8"/>
    <w:rsid w:val="00F70C2D"/>
    <w:rsid w:val="00F711DB"/>
    <w:rsid w:val="00F7171E"/>
    <w:rsid w:val="00F71B77"/>
    <w:rsid w:val="00F72CF4"/>
    <w:rsid w:val="00F7392F"/>
    <w:rsid w:val="00F73A6E"/>
    <w:rsid w:val="00F73AC0"/>
    <w:rsid w:val="00F7408A"/>
    <w:rsid w:val="00F74C92"/>
    <w:rsid w:val="00F7523D"/>
    <w:rsid w:val="00F75FA2"/>
    <w:rsid w:val="00F7728C"/>
    <w:rsid w:val="00F772C8"/>
    <w:rsid w:val="00F80508"/>
    <w:rsid w:val="00F80513"/>
    <w:rsid w:val="00F824D4"/>
    <w:rsid w:val="00F82E88"/>
    <w:rsid w:val="00F84276"/>
    <w:rsid w:val="00F849E5"/>
    <w:rsid w:val="00F84A38"/>
    <w:rsid w:val="00F85AF1"/>
    <w:rsid w:val="00F87851"/>
    <w:rsid w:val="00F87E65"/>
    <w:rsid w:val="00F90B60"/>
    <w:rsid w:val="00F92068"/>
    <w:rsid w:val="00F92B21"/>
    <w:rsid w:val="00F92EF3"/>
    <w:rsid w:val="00F93A25"/>
    <w:rsid w:val="00F949E4"/>
    <w:rsid w:val="00F94F08"/>
    <w:rsid w:val="00F95305"/>
    <w:rsid w:val="00F9608D"/>
    <w:rsid w:val="00F968BF"/>
    <w:rsid w:val="00FA0402"/>
    <w:rsid w:val="00FA0492"/>
    <w:rsid w:val="00FA06FF"/>
    <w:rsid w:val="00FA0C3F"/>
    <w:rsid w:val="00FA1291"/>
    <w:rsid w:val="00FA160D"/>
    <w:rsid w:val="00FA20BC"/>
    <w:rsid w:val="00FA27F5"/>
    <w:rsid w:val="00FA3B17"/>
    <w:rsid w:val="00FA5DA2"/>
    <w:rsid w:val="00FA68C0"/>
    <w:rsid w:val="00FA6D93"/>
    <w:rsid w:val="00FB0279"/>
    <w:rsid w:val="00FB0810"/>
    <w:rsid w:val="00FB0908"/>
    <w:rsid w:val="00FB109C"/>
    <w:rsid w:val="00FB11F5"/>
    <w:rsid w:val="00FB193F"/>
    <w:rsid w:val="00FB1F9B"/>
    <w:rsid w:val="00FB2398"/>
    <w:rsid w:val="00FB2840"/>
    <w:rsid w:val="00FB2B34"/>
    <w:rsid w:val="00FB3CFF"/>
    <w:rsid w:val="00FB4AAB"/>
    <w:rsid w:val="00FB4D9F"/>
    <w:rsid w:val="00FB52B0"/>
    <w:rsid w:val="00FB547C"/>
    <w:rsid w:val="00FB684F"/>
    <w:rsid w:val="00FB7C33"/>
    <w:rsid w:val="00FC00FD"/>
    <w:rsid w:val="00FC09C0"/>
    <w:rsid w:val="00FC19C6"/>
    <w:rsid w:val="00FC1A75"/>
    <w:rsid w:val="00FC2491"/>
    <w:rsid w:val="00FC2DD7"/>
    <w:rsid w:val="00FC3023"/>
    <w:rsid w:val="00FC40E4"/>
    <w:rsid w:val="00FC56D5"/>
    <w:rsid w:val="00FC646B"/>
    <w:rsid w:val="00FC70A9"/>
    <w:rsid w:val="00FC799F"/>
    <w:rsid w:val="00FD0260"/>
    <w:rsid w:val="00FD10B2"/>
    <w:rsid w:val="00FD12EE"/>
    <w:rsid w:val="00FD21E8"/>
    <w:rsid w:val="00FD2285"/>
    <w:rsid w:val="00FD22BA"/>
    <w:rsid w:val="00FD2667"/>
    <w:rsid w:val="00FD2AF6"/>
    <w:rsid w:val="00FD3B1A"/>
    <w:rsid w:val="00FD4A1E"/>
    <w:rsid w:val="00FD55AB"/>
    <w:rsid w:val="00FD6A9F"/>
    <w:rsid w:val="00FD7176"/>
    <w:rsid w:val="00FD72B3"/>
    <w:rsid w:val="00FD7B16"/>
    <w:rsid w:val="00FE0511"/>
    <w:rsid w:val="00FE0EDA"/>
    <w:rsid w:val="00FE14B1"/>
    <w:rsid w:val="00FE1840"/>
    <w:rsid w:val="00FE1CE9"/>
    <w:rsid w:val="00FE27FB"/>
    <w:rsid w:val="00FE2D89"/>
    <w:rsid w:val="00FE38E2"/>
    <w:rsid w:val="00FE3AFF"/>
    <w:rsid w:val="00FE42BA"/>
    <w:rsid w:val="00FE44BB"/>
    <w:rsid w:val="00FE4F50"/>
    <w:rsid w:val="00FE5976"/>
    <w:rsid w:val="00FE5984"/>
    <w:rsid w:val="00FE60C6"/>
    <w:rsid w:val="00FE73B7"/>
    <w:rsid w:val="00FE74AB"/>
    <w:rsid w:val="00FE7584"/>
    <w:rsid w:val="00FF06E4"/>
    <w:rsid w:val="00FF0C4F"/>
    <w:rsid w:val="00FF0E05"/>
    <w:rsid w:val="00FF378C"/>
    <w:rsid w:val="00FF449E"/>
    <w:rsid w:val="00FF5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2BC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2BC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B02BCE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B02BCE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B02BC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"/>
    <w:basedOn w:val="a"/>
    <w:rsid w:val="00AE596B"/>
    <w:pPr>
      <w:jc w:val="both"/>
    </w:pPr>
  </w:style>
  <w:style w:type="paragraph" w:styleId="a7">
    <w:name w:val="Body Text Indent"/>
    <w:basedOn w:val="a"/>
    <w:rsid w:val="00AE596B"/>
    <w:pPr>
      <w:ind w:left="360"/>
      <w:jc w:val="center"/>
    </w:pPr>
    <w:rPr>
      <w:b/>
    </w:rPr>
  </w:style>
  <w:style w:type="paragraph" w:styleId="3">
    <w:name w:val="Body Text Indent 3"/>
    <w:basedOn w:val="a"/>
    <w:rsid w:val="00AE596B"/>
    <w:pPr>
      <w:ind w:right="-54" w:firstLine="851"/>
      <w:jc w:val="both"/>
    </w:pPr>
  </w:style>
  <w:style w:type="paragraph" w:customStyle="1" w:styleId="ConsPlusNormal">
    <w:name w:val="ConsPlusNormal"/>
    <w:link w:val="ConsPlusNormal0"/>
    <w:uiPriority w:val="99"/>
    <w:rsid w:val="006C2970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4"/>
      <w:szCs w:val="24"/>
    </w:rPr>
  </w:style>
  <w:style w:type="numbering" w:customStyle="1" w:styleId="2">
    <w:name w:val="Стиль2"/>
    <w:rsid w:val="00F348A5"/>
    <w:pPr>
      <w:numPr>
        <w:numId w:val="4"/>
      </w:numPr>
    </w:pPr>
  </w:style>
  <w:style w:type="paragraph" w:customStyle="1" w:styleId="a8">
    <w:name w:val="Знак Знак Знак Знак Знак Знак Знак Знак Знак Знак Знак Знак Знак Знак Знак Знак"/>
    <w:basedOn w:val="a"/>
    <w:autoRedefine/>
    <w:rsid w:val="00FA20BC"/>
    <w:pPr>
      <w:spacing w:after="160" w:line="240" w:lineRule="exact"/>
    </w:pPr>
    <w:rPr>
      <w:sz w:val="28"/>
      <w:szCs w:val="28"/>
      <w:lang w:val="en-US" w:eastAsia="en-US"/>
    </w:rPr>
  </w:style>
  <w:style w:type="paragraph" w:styleId="30">
    <w:name w:val="Body Text 3"/>
    <w:basedOn w:val="a"/>
    <w:rsid w:val="00FA20BC"/>
    <w:pPr>
      <w:spacing w:after="120"/>
    </w:pPr>
    <w:rPr>
      <w:sz w:val="16"/>
      <w:szCs w:val="16"/>
    </w:rPr>
  </w:style>
  <w:style w:type="paragraph" w:styleId="a9">
    <w:name w:val="Plain Text"/>
    <w:basedOn w:val="a"/>
    <w:rsid w:val="008C1369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styleId="20">
    <w:name w:val="Body Text 2"/>
    <w:basedOn w:val="a"/>
    <w:rsid w:val="005944A0"/>
    <w:pPr>
      <w:spacing w:after="120" w:line="480" w:lineRule="auto"/>
    </w:pPr>
  </w:style>
  <w:style w:type="paragraph" w:customStyle="1" w:styleId="SUPER2">
    <w:name w:val="SUPER2"/>
    <w:basedOn w:val="a"/>
    <w:autoRedefine/>
    <w:rsid w:val="00A96870"/>
    <w:pPr>
      <w:jc w:val="both"/>
    </w:pPr>
  </w:style>
  <w:style w:type="paragraph" w:styleId="aa">
    <w:name w:val="Balloon Text"/>
    <w:basedOn w:val="a"/>
    <w:semiHidden/>
    <w:rsid w:val="0090361B"/>
    <w:rPr>
      <w:rFonts w:ascii="Tahoma" w:hAnsi="Tahoma" w:cs="Tahoma"/>
      <w:sz w:val="16"/>
      <w:szCs w:val="16"/>
    </w:rPr>
  </w:style>
  <w:style w:type="paragraph" w:styleId="ab">
    <w:name w:val="Title"/>
    <w:basedOn w:val="a"/>
    <w:link w:val="ac"/>
    <w:qFormat/>
    <w:rsid w:val="00E169E4"/>
    <w:pPr>
      <w:jc w:val="center"/>
    </w:pPr>
    <w:rPr>
      <w:b/>
      <w:sz w:val="28"/>
      <w:szCs w:val="20"/>
    </w:rPr>
  </w:style>
  <w:style w:type="character" w:customStyle="1" w:styleId="ac">
    <w:name w:val="Название Знак"/>
    <w:link w:val="ab"/>
    <w:rsid w:val="00E169E4"/>
    <w:rPr>
      <w:b/>
      <w:sz w:val="28"/>
      <w:szCs w:val="20"/>
    </w:rPr>
  </w:style>
  <w:style w:type="character" w:customStyle="1" w:styleId="ConsPlusNormal0">
    <w:name w:val="ConsPlusNormal Знак"/>
    <w:link w:val="ConsPlusNormal"/>
    <w:locked/>
    <w:rsid w:val="00F073B6"/>
    <w:rPr>
      <w:rFonts w:ascii="Arial" w:hAnsi="Arial"/>
      <w:sz w:val="24"/>
      <w:szCs w:val="24"/>
      <w:lang w:bidi="ar-SA"/>
    </w:rPr>
  </w:style>
  <w:style w:type="paragraph" w:styleId="ad">
    <w:name w:val="No Spacing"/>
    <w:link w:val="ae"/>
    <w:uiPriority w:val="1"/>
    <w:qFormat/>
    <w:rsid w:val="00421294"/>
    <w:rPr>
      <w:rFonts w:ascii="Calibri" w:hAnsi="Calibri"/>
      <w:sz w:val="22"/>
      <w:szCs w:val="22"/>
      <w:lang w:val="en-US" w:eastAsia="en-US" w:bidi="en-US"/>
    </w:rPr>
  </w:style>
  <w:style w:type="character" w:customStyle="1" w:styleId="ae">
    <w:name w:val="Без интервала Знак"/>
    <w:link w:val="ad"/>
    <w:uiPriority w:val="1"/>
    <w:rsid w:val="00421294"/>
    <w:rPr>
      <w:rFonts w:ascii="Calibri" w:hAnsi="Calibri"/>
      <w:sz w:val="22"/>
      <w:szCs w:val="22"/>
      <w:lang w:val="en-US" w:eastAsia="en-US" w:bidi="en-US"/>
    </w:rPr>
  </w:style>
  <w:style w:type="paragraph" w:customStyle="1" w:styleId="Default">
    <w:name w:val="Default"/>
    <w:rsid w:val="0042129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Doc-">
    <w:name w:val="Doc-Т внутри нумерации Знак"/>
    <w:link w:val="Doc-0"/>
    <w:uiPriority w:val="99"/>
    <w:locked/>
    <w:rsid w:val="00420DA2"/>
  </w:style>
  <w:style w:type="paragraph" w:customStyle="1" w:styleId="Doc-0">
    <w:name w:val="Doc-Т внутри нумерации"/>
    <w:basedOn w:val="a"/>
    <w:link w:val="Doc-"/>
    <w:uiPriority w:val="99"/>
    <w:rsid w:val="00420DA2"/>
    <w:pPr>
      <w:spacing w:line="360" w:lineRule="auto"/>
      <w:ind w:left="720" w:firstLine="709"/>
      <w:jc w:val="both"/>
    </w:pPr>
    <w:rPr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420DA2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f0">
    <w:name w:val="Абзац списка Знак"/>
    <w:link w:val="af"/>
    <w:uiPriority w:val="34"/>
    <w:locked/>
    <w:rsid w:val="00420DA2"/>
    <w:rPr>
      <w:sz w:val="24"/>
      <w:szCs w:val="22"/>
      <w:lang w:val="en-US" w:eastAsia="en-US" w:bidi="en-US"/>
    </w:rPr>
  </w:style>
  <w:style w:type="paragraph" w:customStyle="1" w:styleId="ConsPlusNonformat">
    <w:name w:val="ConsPlusNonformat"/>
    <w:rsid w:val="009B65C6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rsid w:val="009B65C6"/>
    <w:rPr>
      <w:rFonts w:ascii="Arial" w:hAnsi="Arial" w:cs="Arial"/>
      <w:b/>
      <w:bCs/>
      <w:kern w:val="32"/>
      <w:sz w:val="32"/>
      <w:szCs w:val="32"/>
    </w:rPr>
  </w:style>
  <w:style w:type="character" w:styleId="af1">
    <w:name w:val="footnote reference"/>
    <w:rsid w:val="00B87A92"/>
    <w:rPr>
      <w:b/>
      <w:i/>
      <w:sz w:val="28"/>
      <w:vertAlign w:val="superscript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2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8776.113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6354.1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84842.0" TargetMode="External"/><Relationship Id="rId5" Type="http://schemas.openxmlformats.org/officeDocument/2006/relationships/hyperlink" Target="garantF1://84842.100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3348</Words>
  <Characters>19087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22391</CharactersWithSpaces>
  <SharedDoc>false</SharedDoc>
  <HLinks>
    <vt:vector size="30" baseType="variant">
      <vt:variant>
        <vt:i4>8257576</vt:i4>
      </vt:variant>
      <vt:variant>
        <vt:i4>12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6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3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7864429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consultantplus://offline/ref=6687172BA3F08738C5E194A3D3D41A9F9C1A734ED366DCB509E21D576F5D5E3A8548D897137443C9n5B4L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3200-00-512</dc:creator>
  <cp:lastModifiedBy>Аджиева Патимат Ахмедовна</cp:lastModifiedBy>
  <cp:revision>3</cp:revision>
  <cp:lastPrinted>2018-05-31T06:36:00Z</cp:lastPrinted>
  <dcterms:created xsi:type="dcterms:W3CDTF">2018-05-31T11:23:00Z</dcterms:created>
  <dcterms:modified xsi:type="dcterms:W3CDTF">2018-06-01T15:15:00Z</dcterms:modified>
</cp:coreProperties>
</file>